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F1AE" w14:textId="03B959CA" w:rsidR="00A2181C" w:rsidRPr="0051057C" w:rsidRDefault="00A2181C" w:rsidP="0051057C">
      <w:pPr>
        <w:pStyle w:val="ae"/>
        <w:rPr>
          <w:sz w:val="28"/>
          <w:szCs w:val="28"/>
        </w:rPr>
      </w:pPr>
      <w:r w:rsidRPr="00A2181C">
        <w:rPr>
          <w:sz w:val="28"/>
          <w:szCs w:val="28"/>
        </w:rPr>
        <w:drawing>
          <wp:inline distT="0" distB="0" distL="0" distR="0" wp14:anchorId="39AB0920" wp14:editId="209342BB">
            <wp:extent cx="6550826" cy="9634551"/>
            <wp:effectExtent l="1270" t="0" r="3810" b="3810"/>
            <wp:docPr id="18791807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77076" cy="967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FA68" w14:textId="77777777" w:rsidR="00A2181C" w:rsidRPr="00925BD3" w:rsidRDefault="00A2181C" w:rsidP="00FF2B69">
      <w:pPr>
        <w:jc w:val="center"/>
      </w:pPr>
    </w:p>
    <w:p w14:paraId="2A3139AE" w14:textId="03A65238" w:rsidR="004A7694" w:rsidRPr="00925BD3" w:rsidRDefault="007C4F25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25BD3">
        <w:rPr>
          <w:b/>
          <w:sz w:val="28"/>
          <w:szCs w:val="28"/>
        </w:rPr>
        <w:t xml:space="preserve">Аналитическая справка о проделанной работе за </w:t>
      </w:r>
      <w:r w:rsidR="009C4C50" w:rsidRPr="00925BD3">
        <w:rPr>
          <w:b/>
          <w:sz w:val="28"/>
          <w:szCs w:val="28"/>
        </w:rPr>
        <w:t>202</w:t>
      </w:r>
      <w:r w:rsidR="00DD1F1B" w:rsidRPr="00925BD3">
        <w:rPr>
          <w:b/>
          <w:sz w:val="28"/>
          <w:szCs w:val="28"/>
        </w:rPr>
        <w:t>4</w:t>
      </w:r>
      <w:r w:rsidRPr="00925BD3">
        <w:rPr>
          <w:b/>
          <w:sz w:val="28"/>
          <w:szCs w:val="28"/>
        </w:rPr>
        <w:t xml:space="preserve"> год</w:t>
      </w:r>
    </w:p>
    <w:p w14:paraId="3D7E94F0" w14:textId="77777777" w:rsidR="004A7694" w:rsidRPr="00925BD3" w:rsidRDefault="004A769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60866112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ГБУСОН РО «СРЦ г. Гуково» является учреждением, предоставляющим временное размещение для несовершеннолетних, оказавшихся в сложной жизненной ситуации или социально-опасном положении. Дети, поступающие в стационарное отделение, отличаются по возрасту, психологическому статусу и уровню личного развития. Многие из них сталкиваются с комплексом проблем, затрагивающих эмоциональную, познавательную, мотивационную сферы и подсознание. Для восстановления или компенсации определенных личностных качеств детям необходим курс реабилитации, включающий систему психолого-педагогических и социальных мероприятий, направленных на коррекцию и восстановление их личностного и социального статуса.</w:t>
      </w:r>
    </w:p>
    <w:p w14:paraId="1E46CF00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В ГБУСОН РО «СРЦ г. Гуково» функционируют три группы: девочки школьного возраста, мальчики школьного возраста, дошкольники.  Воспитатели разрабатывают планы воспитательно-реабилитационной работы, учитывая возрастные и индивидуальные особенности детей в каждой группе. Методическая деятельность осуществляется в соответствии с утвержденным планом работы учреждения на 2024 год.</w:t>
      </w:r>
    </w:p>
    <w:p w14:paraId="1D7FF637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Специфика работы с детьми ориентирована на воспитательно-реабилитационный процесс. В процессе реабилитации несовершеннолетние получают значительный объем знаний через комплексные занятия и мероприятия по основным направлениям. В 2024 году воспитатели и специалисты разработали план воспитательно-реабилитационной работы, охватывающий следующие направления: интеллектуально-познавательное, </w:t>
      </w:r>
      <w:proofErr w:type="spellStart"/>
      <w:r w:rsidRPr="00925BD3">
        <w:rPr>
          <w:sz w:val="28"/>
          <w:szCs w:val="28"/>
        </w:rPr>
        <w:t>валеологическое</w:t>
      </w:r>
      <w:proofErr w:type="spellEnd"/>
      <w:r w:rsidRPr="00925BD3">
        <w:rPr>
          <w:sz w:val="28"/>
          <w:szCs w:val="28"/>
        </w:rPr>
        <w:t>, культурно-эстетическое, социально-психологическое, гражданско-патриотическое, экологическое, духовно-нравственное, социально-правовое, профориентационное и профилактика употребления психоактивных веществ.</w:t>
      </w:r>
    </w:p>
    <w:p w14:paraId="51154CD5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В 2024 году воспитанники дошкольной группы посещали занятия в детском саду № 42 «Рябинушка», а воспитанники школьного возраста посещали занятия в МБОУ Гимназии № 10.</w:t>
      </w:r>
    </w:p>
    <w:p w14:paraId="393171B4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Работа по реализации программы комплексной реабилитации несовершеннолетних с сотрудниками проведена в разных формах и направлениях:</w:t>
      </w:r>
    </w:p>
    <w:p w14:paraId="17AB39CB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при поступлении ребенка в ГБУСОН РО «СРЦ г. Гуково» – адаптационная работа: игры-знакомства, игры-тренинги, доверительные беседы, знакомство с правилами проживания в центре;</w:t>
      </w:r>
    </w:p>
    <w:p w14:paraId="17699545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14:paraId="489028B2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14:paraId="5D760A15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14:paraId="146DA42B" w14:textId="77777777" w:rsidR="00DD1F1B" w:rsidRPr="00925BD3" w:rsidRDefault="00DD1F1B" w:rsidP="00DD1F1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14:paraId="701154E0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lk161819108"/>
      <w:r w:rsidRPr="00925BD3">
        <w:rPr>
          <w:sz w:val="28"/>
          <w:szCs w:val="28"/>
        </w:rPr>
        <w:t xml:space="preserve">- комплексная диагностика (психологическая, педагогическая) несовершеннолетних с целью выявления уровня развития (отклонения), по результатам которой составляется план индивидуальной коррекционно-реабилитационной работы с каждым несовершеннолетним; </w:t>
      </w:r>
    </w:p>
    <w:p w14:paraId="63F20BAF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ab/>
        <w:t>- совместные виды деятельности (групповая работа) – развлекательные мероприятия, викторины, интеллектуальные и спортивные игры, трудовая деятельность.</w:t>
      </w:r>
    </w:p>
    <w:p w14:paraId="57B73195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В течение всего года в ГБУСОН РО «СРЦ г. Гуково» работали кружки, программы: </w:t>
      </w:r>
    </w:p>
    <w:p w14:paraId="29F60862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 «Радужный мир» (художественно-эстетическое воспитание);</w:t>
      </w:r>
    </w:p>
    <w:p w14:paraId="5EAC569D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</w:t>
      </w:r>
      <w:proofErr w:type="spellStart"/>
      <w:r w:rsidRPr="00925BD3">
        <w:rPr>
          <w:sz w:val="28"/>
          <w:szCs w:val="28"/>
        </w:rPr>
        <w:t>Мастерилка</w:t>
      </w:r>
      <w:proofErr w:type="spellEnd"/>
      <w:r w:rsidRPr="00925BD3">
        <w:rPr>
          <w:sz w:val="28"/>
          <w:szCs w:val="28"/>
        </w:rPr>
        <w:t>» (художественно-эстетическое воспитание);</w:t>
      </w:r>
    </w:p>
    <w:p w14:paraId="1483BC06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«Волшебный квиллинг» (художественно-эстетическое воспитание);</w:t>
      </w:r>
    </w:p>
    <w:p w14:paraId="1CD0F6BE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«Веселые нотки» (художественно-эстетическое воспитание);</w:t>
      </w:r>
    </w:p>
    <w:p w14:paraId="17969238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«Умелые руки» (художественно-эстетическое воспитание);</w:t>
      </w:r>
    </w:p>
    <w:p w14:paraId="067434DB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«Волшебный мир театра» (художественно-эстетическое воспитание); </w:t>
      </w:r>
    </w:p>
    <w:p w14:paraId="331C661D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 «Сделай выбор» (профилактика употребления ПАВ);</w:t>
      </w:r>
    </w:p>
    <w:p w14:paraId="638634FC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«Я – гражданин России» (гражданско-патриотическое воспитание);</w:t>
      </w:r>
    </w:p>
    <w:p w14:paraId="2EAB8835" w14:textId="0EFB5BE8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«Музыкальный калейдоскоп» (музыкальное воспитание);</w:t>
      </w:r>
    </w:p>
    <w:p w14:paraId="059518DF" w14:textId="41E08F0B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«Юный эколог» (экологическое воспитание);</w:t>
      </w:r>
    </w:p>
    <w:p w14:paraId="43E7DEA8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«Школа правовой и финансовой грамотности» (правовое воспитание);</w:t>
      </w:r>
    </w:p>
    <w:p w14:paraId="31559CFD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«Радость общения (развитие коммуникативных навыков);</w:t>
      </w:r>
    </w:p>
    <w:p w14:paraId="3C74541A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«Побег в никуда» (профилактика самовольных уходов);</w:t>
      </w:r>
    </w:p>
    <w:p w14:paraId="55CB3A24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«Выбор жизни» (профилактика суицидальных наклонностей);</w:t>
      </w:r>
    </w:p>
    <w:p w14:paraId="708268F7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«Дорога, которую ты выбираешь» (профориентация); </w:t>
      </w:r>
    </w:p>
    <w:p w14:paraId="1E835B5E" w14:textId="77777777" w:rsidR="00DD1F1B" w:rsidRPr="00925BD3" w:rsidRDefault="00DD1F1B" w:rsidP="00DD1F1B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«На защите детства от насилия» (профилактика жестокого обращения и насилия в отношении несовершеннолетних).</w:t>
      </w:r>
    </w:p>
    <w:p w14:paraId="2816277C" w14:textId="3054D926" w:rsidR="00C34455" w:rsidRPr="00925BD3" w:rsidRDefault="00C34455" w:rsidP="00DD1F1B">
      <w:pPr>
        <w:spacing w:line="276" w:lineRule="auto"/>
        <w:ind w:firstLine="709"/>
        <w:jc w:val="both"/>
        <w:rPr>
          <w:sz w:val="28"/>
        </w:rPr>
      </w:pPr>
      <w:r w:rsidRPr="00925BD3">
        <w:rPr>
          <w:sz w:val="28"/>
        </w:rPr>
        <w:t xml:space="preserve">Сотрудники и воспитанники принимали активное участие в различных конкурсах федерального, областного и городского характера: </w:t>
      </w:r>
    </w:p>
    <w:bookmarkEnd w:id="0"/>
    <w:p w14:paraId="6401EE15" w14:textId="77777777" w:rsidR="007D493D" w:rsidRPr="00925BD3" w:rsidRDefault="007D493D" w:rsidP="007D493D">
      <w:pPr>
        <w:ind w:firstLine="567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Сотрудники и воспитанники принимали активное участие в различных конкурсах федерального, областного и           городского характера: </w:t>
      </w:r>
    </w:p>
    <w:p w14:paraId="391780A2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lastRenderedPageBreak/>
        <w:t>- международный вебинар «Девиантное поведение детей школьного возраста. Причины и профилактика»;</w:t>
      </w:r>
    </w:p>
    <w:p w14:paraId="55AE9AFF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международный конкурс профессионального мастерства «Педагогический работник»; </w:t>
      </w:r>
    </w:p>
    <w:p w14:paraId="267D01CE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международный вебинар «Современные методы эффективного воспитания;</w:t>
      </w:r>
    </w:p>
    <w:p w14:paraId="24BAF528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международный конкурс «Методические разработки педагогов». Работа «Сценарий мероприятия «От всей души Вас поздравляем!»;</w:t>
      </w:r>
    </w:p>
    <w:p w14:paraId="335BD7A6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международный вебинар «Современный подход к профессиональной деятельности педагога»;</w:t>
      </w:r>
    </w:p>
    <w:p w14:paraId="656CC628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всероссийская педагогическая конференция имени В.А. Сухомлинского «Педагогическое мастерство», тема: «Дополнительное образование в условиях социально – реабилитационного центра для несовершеннолетних»; </w:t>
      </w:r>
    </w:p>
    <w:p w14:paraId="18FAD7FB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волонтерство в социальной сфере, онлайн - курс для </w:t>
      </w:r>
      <w:proofErr w:type="spellStart"/>
      <w:r w:rsidRPr="00925BD3">
        <w:rPr>
          <w:sz w:val="28"/>
          <w:szCs w:val="28"/>
        </w:rPr>
        <w:t>тимлидеров</w:t>
      </w:r>
      <w:proofErr w:type="spellEnd"/>
      <w:r w:rsidRPr="00925BD3">
        <w:rPr>
          <w:sz w:val="28"/>
          <w:szCs w:val="28"/>
        </w:rPr>
        <w:t xml:space="preserve">; </w:t>
      </w:r>
    </w:p>
    <w:p w14:paraId="6A3C7DCA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основные компетенции волонтера, онлайн – курс; всероссийский конкурс талантов для педагогов «Педагогическое творчество воспитателя»; </w:t>
      </w:r>
    </w:p>
    <w:p w14:paraId="2DB2A4C5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всероссийский педагогический конкурс «Педагогическая мастерская», номинация: «Методическая работа», занятие с элементами тренинга «Все мы разные, но мы вместе!»»; </w:t>
      </w:r>
    </w:p>
    <w:p w14:paraId="3967F31B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всероссийский конкурс копилка 2024. «Профилактика насилия и жестокого обращения с несовершеннолетними»;</w:t>
      </w:r>
      <w:r w:rsidRPr="00925BD3">
        <w:t xml:space="preserve"> </w:t>
      </w:r>
    </w:p>
    <w:p w14:paraId="63E62EF8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всероссийский конкурс «Детское творчество» в номинации «Букет для мамы»;  </w:t>
      </w:r>
    </w:p>
    <w:p w14:paraId="10A4C9F8" w14:textId="77777777" w:rsidR="007D493D" w:rsidRPr="00925BD3" w:rsidRDefault="007D493D" w:rsidP="007D493D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всероссийский конкурс талантов, номинация: «Современные методы и креативные технологии развития личности». </w:t>
      </w:r>
    </w:p>
    <w:p w14:paraId="1CE4FBD3" w14:textId="77777777" w:rsidR="007D493D" w:rsidRPr="00925BD3" w:rsidRDefault="007D493D" w:rsidP="007D493D">
      <w:pPr>
        <w:spacing w:line="276" w:lineRule="auto"/>
        <w:ind w:firstLine="567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В мае участвовали в областной акции, приуроченной к празднованию 79-летия Победы в ВОВ: </w:t>
      </w:r>
    </w:p>
    <w:p w14:paraId="179D8122" w14:textId="77777777" w:rsidR="007D493D" w:rsidRPr="00925BD3" w:rsidRDefault="007D493D" w:rsidP="007D493D">
      <w:pPr>
        <w:spacing w:line="276" w:lineRule="auto"/>
        <w:ind w:firstLine="567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 «Мы помним! Мы гордимся!»: </w:t>
      </w:r>
    </w:p>
    <w:p w14:paraId="106FA0AA" w14:textId="77777777" w:rsidR="007D493D" w:rsidRPr="00925BD3" w:rsidRDefault="007D493D" w:rsidP="007D493D">
      <w:pPr>
        <w:spacing w:line="276" w:lineRule="auto"/>
        <w:ind w:firstLine="567"/>
        <w:jc w:val="both"/>
        <w:rPr>
          <w:sz w:val="28"/>
          <w:szCs w:val="28"/>
        </w:rPr>
      </w:pPr>
      <w:r w:rsidRPr="00925BD3">
        <w:rPr>
          <w:sz w:val="28"/>
          <w:szCs w:val="28"/>
          <w:lang w:val="en-US"/>
        </w:rPr>
        <w:t>I</w:t>
      </w:r>
      <w:r w:rsidRPr="00925BD3">
        <w:rPr>
          <w:sz w:val="28"/>
          <w:szCs w:val="28"/>
        </w:rPr>
        <w:t xml:space="preserve"> этап областной акции: «Солдатский оберег»; </w:t>
      </w:r>
    </w:p>
    <w:p w14:paraId="25734CC9" w14:textId="77777777" w:rsidR="007D493D" w:rsidRPr="00925BD3" w:rsidRDefault="007D493D" w:rsidP="007D493D">
      <w:pPr>
        <w:spacing w:line="276" w:lineRule="auto"/>
        <w:ind w:firstLine="567"/>
        <w:jc w:val="both"/>
        <w:rPr>
          <w:sz w:val="28"/>
        </w:rPr>
      </w:pPr>
      <w:r w:rsidRPr="00925BD3">
        <w:rPr>
          <w:sz w:val="28"/>
          <w:szCs w:val="28"/>
          <w:lang w:val="en-US"/>
        </w:rPr>
        <w:t>II</w:t>
      </w:r>
      <w:r w:rsidRPr="00925BD3">
        <w:rPr>
          <w:sz w:val="28"/>
          <w:szCs w:val="28"/>
        </w:rPr>
        <w:t xml:space="preserve"> этап областной акции: </w:t>
      </w:r>
      <w:r w:rsidRPr="00925BD3">
        <w:rPr>
          <w:sz w:val="28"/>
        </w:rPr>
        <w:t>«Поклонимся великим тем годам…»;</w:t>
      </w:r>
    </w:p>
    <w:p w14:paraId="5355893E" w14:textId="77777777" w:rsidR="007D493D" w:rsidRPr="00925BD3" w:rsidRDefault="007D493D" w:rsidP="007D493D">
      <w:pPr>
        <w:spacing w:line="276" w:lineRule="auto"/>
        <w:ind w:firstLine="567"/>
        <w:jc w:val="both"/>
        <w:rPr>
          <w:sz w:val="28"/>
          <w:szCs w:val="28"/>
        </w:rPr>
      </w:pPr>
      <w:r w:rsidRPr="00925BD3">
        <w:rPr>
          <w:sz w:val="28"/>
          <w:lang w:val="en-US"/>
        </w:rPr>
        <w:t>III</w:t>
      </w:r>
      <w:r w:rsidRPr="00925BD3">
        <w:rPr>
          <w:sz w:val="28"/>
        </w:rPr>
        <w:t xml:space="preserve"> этап </w:t>
      </w:r>
      <w:r w:rsidRPr="00925BD3">
        <w:rPr>
          <w:sz w:val="28"/>
          <w:szCs w:val="28"/>
        </w:rPr>
        <w:t>областной акции: «Песни Победителей»;</w:t>
      </w:r>
    </w:p>
    <w:p w14:paraId="137F01A4" w14:textId="77777777" w:rsidR="007D493D" w:rsidRPr="00925BD3" w:rsidRDefault="007D493D" w:rsidP="007D493D">
      <w:pPr>
        <w:spacing w:line="276" w:lineRule="auto"/>
        <w:ind w:firstLine="567"/>
        <w:jc w:val="both"/>
        <w:rPr>
          <w:sz w:val="28"/>
        </w:rPr>
      </w:pPr>
      <w:r w:rsidRPr="00925BD3">
        <w:rPr>
          <w:sz w:val="28"/>
          <w:szCs w:val="28"/>
          <w:lang w:val="en-US"/>
        </w:rPr>
        <w:t>IV</w:t>
      </w:r>
      <w:r w:rsidRPr="00925BD3">
        <w:rPr>
          <w:sz w:val="28"/>
          <w:szCs w:val="28"/>
        </w:rPr>
        <w:t xml:space="preserve"> </w:t>
      </w:r>
      <w:r w:rsidRPr="00925BD3">
        <w:rPr>
          <w:sz w:val="28"/>
        </w:rPr>
        <w:t xml:space="preserve">этап </w:t>
      </w:r>
      <w:r w:rsidRPr="00925BD3">
        <w:rPr>
          <w:sz w:val="28"/>
          <w:szCs w:val="28"/>
        </w:rPr>
        <w:t>областной акции: «Мы помним! Мы гордимся!».</w:t>
      </w:r>
    </w:p>
    <w:p w14:paraId="0A6EBC8F" w14:textId="01F28761" w:rsidR="007D493D" w:rsidRPr="00925BD3" w:rsidRDefault="007D493D" w:rsidP="007D493D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>С целью проведения профилактической работы, информированности населения о деятельности учреждения и оказываемых услугах, проведен ряд мероприятий:</w:t>
      </w:r>
    </w:p>
    <w:p w14:paraId="55447478" w14:textId="44C43C2D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>- опубликовано 28 статей в муниципальной газете «Звезда шахтера»;</w:t>
      </w:r>
    </w:p>
    <w:p w14:paraId="3E34F41D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- проведены социальные акции и культурно-массовые мероприятия: </w:t>
      </w:r>
    </w:p>
    <w:p w14:paraId="1085D22E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- социальная акция «На осколках судеб», направленная на профилактику потребления ПАВ и пропаганду здорового образа жизни среди несовершеннолетних; </w:t>
      </w:r>
    </w:p>
    <w:p w14:paraId="78DCF9C9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- социальная акция «Синяя лента», направленная на профилактику насилия и жестокого обращения с детьми; </w:t>
      </w:r>
    </w:p>
    <w:p w14:paraId="5067945F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- социальная акция «Белая лента», направленная на профилактику семейного насилия; </w:t>
      </w:r>
    </w:p>
    <w:p w14:paraId="30B3E032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lastRenderedPageBreak/>
        <w:t>- праздничное мероприятие, посвященное Международному дню семьи «</w:t>
      </w:r>
      <w:r w:rsidRPr="00925BD3">
        <w:rPr>
          <w:rFonts w:ascii="Times New Roman" w:hAnsi="Times New Roman"/>
          <w:sz w:val="28"/>
        </w:rPr>
        <w:t>Я, ты, он, она – вместе дружная семья!</w:t>
      </w:r>
      <w:r w:rsidRPr="00925BD3">
        <w:rPr>
          <w:rFonts w:ascii="Times New Roman" w:hAnsi="Times New Roman"/>
          <w:sz w:val="28"/>
          <w:szCs w:val="28"/>
        </w:rPr>
        <w:t xml:space="preserve">»; </w:t>
      </w:r>
    </w:p>
    <w:p w14:paraId="7FACB647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>- праздничное мероприятие «</w:t>
      </w:r>
      <w:r w:rsidRPr="00925BD3">
        <w:rPr>
          <w:rFonts w:ascii="Times New Roman" w:hAnsi="Times New Roman"/>
          <w:sz w:val="28"/>
        </w:rPr>
        <w:t>С любовью о маме</w:t>
      </w:r>
      <w:r w:rsidRPr="00925BD3">
        <w:rPr>
          <w:rFonts w:ascii="Times New Roman" w:hAnsi="Times New Roman"/>
          <w:sz w:val="28"/>
          <w:szCs w:val="28"/>
        </w:rPr>
        <w:t xml:space="preserve">», посвященное дню матери; </w:t>
      </w:r>
    </w:p>
    <w:p w14:paraId="1FD9B303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-социальная акция «Мы за здоровый образ жизни», приуроченная к Международному дню борьбы со злоупотреблением наркотическими средствами и их незаконным оборотом; </w:t>
      </w:r>
    </w:p>
    <w:p w14:paraId="7DB53F3F" w14:textId="7A8EE936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- социальная акция «Красная лента», направленная на пропаганду здорового образа жизни и формирование у общества толерантного отношения к людям, живущим с ВИЧ-статусом, повышения уровня информированности молодежи о проблеме ВИЧ/СПИДа; </w:t>
      </w:r>
    </w:p>
    <w:p w14:paraId="2D4846D4" w14:textId="77777777" w:rsidR="007D493D" w:rsidRPr="00925BD3" w:rsidRDefault="007D493D" w:rsidP="007D493D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>- социальная акция «Разные возможности – равные права», посвященная Декаде инвалидов.</w:t>
      </w:r>
    </w:p>
    <w:p w14:paraId="7A10A0CD" w14:textId="2476984E" w:rsidR="00312115" w:rsidRPr="00925BD3" w:rsidRDefault="0031211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Осуществлялось регулярное тесное сотрудничество и взаимодействие с субъектами профилактики безнадзорности и беспризорности </w:t>
      </w:r>
      <w:r w:rsidR="003340E5" w:rsidRPr="00925BD3">
        <w:rPr>
          <w:sz w:val="28"/>
          <w:szCs w:val="28"/>
        </w:rPr>
        <w:t>правонарушений несовершеннолетних</w:t>
      </w:r>
      <w:r w:rsidRPr="00925BD3">
        <w:rPr>
          <w:sz w:val="28"/>
          <w:szCs w:val="28"/>
        </w:rPr>
        <w:t xml:space="preserve"> города с: </w:t>
      </w:r>
    </w:p>
    <w:p w14:paraId="6AF5CDC5" w14:textId="77777777" w:rsidR="00312115" w:rsidRPr="00925BD3" w:rsidRDefault="0031211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Православным приходом храма Великомученика и Целителя Пантелеймона г. Гуково, занятия в православной школе «Свет Ангела»;</w:t>
      </w:r>
    </w:p>
    <w:p w14:paraId="72E3F95F" w14:textId="2E7B9B9F" w:rsidR="00312115" w:rsidRPr="00925BD3" w:rsidRDefault="0031211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 </w:t>
      </w:r>
      <w:r w:rsidR="003340E5" w:rsidRPr="00925BD3">
        <w:rPr>
          <w:sz w:val="28"/>
          <w:szCs w:val="28"/>
        </w:rPr>
        <w:t>городской и</w:t>
      </w:r>
      <w:r w:rsidRPr="00925BD3">
        <w:rPr>
          <w:sz w:val="28"/>
          <w:szCs w:val="28"/>
        </w:rPr>
        <w:t xml:space="preserve"> детской библиотекой (экскурсии по </w:t>
      </w:r>
      <w:r w:rsidR="003340E5" w:rsidRPr="00925BD3">
        <w:rPr>
          <w:sz w:val="28"/>
          <w:szCs w:val="28"/>
        </w:rPr>
        <w:t>творчеству А.С.</w:t>
      </w:r>
      <w:r w:rsidRPr="00925BD3">
        <w:rPr>
          <w:sz w:val="28"/>
          <w:szCs w:val="28"/>
        </w:rPr>
        <w:t xml:space="preserve"> Пушкина, утренники, громкие </w:t>
      </w:r>
      <w:r w:rsidR="003340E5" w:rsidRPr="00925BD3">
        <w:rPr>
          <w:sz w:val="28"/>
          <w:szCs w:val="28"/>
        </w:rPr>
        <w:t xml:space="preserve">чтения, </w:t>
      </w:r>
      <w:r w:rsidRPr="00925BD3">
        <w:rPr>
          <w:sz w:val="28"/>
          <w:szCs w:val="28"/>
        </w:rPr>
        <w:t>викторины и др.);</w:t>
      </w:r>
    </w:p>
    <w:p w14:paraId="2EE2A6A0" w14:textId="69103F77" w:rsidR="00312115" w:rsidRPr="00925BD3" w:rsidRDefault="0031211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городским музеем шахтёрского труда им. Л.И.</w:t>
      </w:r>
      <w:r w:rsidR="00D22843" w:rsidRPr="00925BD3">
        <w:rPr>
          <w:sz w:val="28"/>
          <w:szCs w:val="28"/>
        </w:rPr>
        <w:t xml:space="preserve"> </w:t>
      </w:r>
      <w:r w:rsidRPr="00925BD3">
        <w:rPr>
          <w:sz w:val="28"/>
          <w:szCs w:val="28"/>
        </w:rPr>
        <w:t>Микулина.</w:t>
      </w:r>
    </w:p>
    <w:p w14:paraId="481F1E5E" w14:textId="201E99F5" w:rsidR="00312115" w:rsidRPr="00925BD3" w:rsidRDefault="0031211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1 июня сотрудники СРЦ </w:t>
      </w:r>
      <w:r w:rsidR="00210E41" w:rsidRPr="00925BD3">
        <w:rPr>
          <w:sz w:val="28"/>
          <w:szCs w:val="28"/>
        </w:rPr>
        <w:t xml:space="preserve">традиционно </w:t>
      </w:r>
      <w:r w:rsidRPr="00925BD3">
        <w:rPr>
          <w:sz w:val="28"/>
          <w:szCs w:val="28"/>
        </w:rPr>
        <w:t>принимали участие в областном фестивале детского творчества «Цветик-семицветик».</w:t>
      </w:r>
    </w:p>
    <w:p w14:paraId="6CDCD89C" w14:textId="0D7E7707" w:rsidR="00312115" w:rsidRPr="00925BD3" w:rsidRDefault="0031211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В целях оздоровления детей в </w:t>
      </w:r>
      <w:r w:rsidR="005B5245" w:rsidRPr="00925BD3">
        <w:rPr>
          <w:sz w:val="28"/>
          <w:szCs w:val="28"/>
        </w:rPr>
        <w:t xml:space="preserve">ООО </w:t>
      </w:r>
      <w:r w:rsidRPr="00925BD3">
        <w:rPr>
          <w:sz w:val="28"/>
          <w:szCs w:val="28"/>
        </w:rPr>
        <w:t>ДОЦ «</w:t>
      </w:r>
      <w:r w:rsidR="005B5245" w:rsidRPr="00925BD3">
        <w:rPr>
          <w:sz w:val="28"/>
          <w:szCs w:val="28"/>
        </w:rPr>
        <w:t>Орленок</w:t>
      </w:r>
      <w:r w:rsidRPr="00925BD3">
        <w:rPr>
          <w:sz w:val="28"/>
          <w:szCs w:val="28"/>
        </w:rPr>
        <w:t xml:space="preserve">» Ростовской области Неклиновского района, посёлок </w:t>
      </w:r>
      <w:r w:rsidR="005B5245" w:rsidRPr="00925BD3">
        <w:rPr>
          <w:sz w:val="28"/>
          <w:szCs w:val="28"/>
        </w:rPr>
        <w:t>Красный Десант</w:t>
      </w:r>
      <w:r w:rsidRPr="00925BD3">
        <w:rPr>
          <w:sz w:val="28"/>
          <w:szCs w:val="28"/>
        </w:rPr>
        <w:t xml:space="preserve">, </w:t>
      </w:r>
      <w:r w:rsidR="005B5245" w:rsidRPr="00925BD3">
        <w:rPr>
          <w:sz w:val="28"/>
          <w:szCs w:val="28"/>
        </w:rPr>
        <w:t>8</w:t>
      </w:r>
      <w:r w:rsidRPr="00925BD3">
        <w:rPr>
          <w:sz w:val="28"/>
          <w:szCs w:val="28"/>
        </w:rPr>
        <w:t xml:space="preserve"> несовершеннолетних прошли оздоровление. </w:t>
      </w:r>
    </w:p>
    <w:p w14:paraId="023A4584" w14:textId="77777777" w:rsidR="00DD1F1B" w:rsidRPr="00925BD3" w:rsidRDefault="00DD1F1B" w:rsidP="00DD1F1B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В 2024 году задачи, поставленные ГБУСОН РО «СРЦ г. Гуково», выполнены полностью. За текущий год самовольные уходы из учреждения не совершались. </w:t>
      </w:r>
    </w:p>
    <w:p w14:paraId="108980E5" w14:textId="77777777" w:rsidR="00DD1F1B" w:rsidRPr="00925BD3" w:rsidRDefault="00DD1F1B" w:rsidP="00DD1F1B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>В течение 2024 года полустационарной и стационарной формами обслуживания было охвачено 185 человек, из них:</w:t>
      </w:r>
    </w:p>
    <w:p w14:paraId="06227D8E" w14:textId="77777777" w:rsidR="00DD1F1B" w:rsidRPr="00925BD3" w:rsidRDefault="00DD1F1B" w:rsidP="00DD1F1B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-  полустационарной формой 127 чел.: 66 семей и 61 несовершеннолетний, получили социальные услуги в рамках государственного задания; </w:t>
      </w:r>
    </w:p>
    <w:p w14:paraId="0CC722D3" w14:textId="77777777" w:rsidR="00DD1F1B" w:rsidRPr="00925BD3" w:rsidRDefault="00DD1F1B" w:rsidP="00DD1F1B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- стационарной формой обслужено 58 несовершеннолетних.  </w:t>
      </w:r>
    </w:p>
    <w:p w14:paraId="5977BC0B" w14:textId="407D220D" w:rsidR="00610028" w:rsidRPr="00925BD3" w:rsidRDefault="00610028" w:rsidP="00DD1F1B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9C4C50" w:rsidRPr="00925BD3">
        <w:rPr>
          <w:rFonts w:ascii="Times New Roman" w:hAnsi="Times New Roman"/>
          <w:b w:val="0"/>
          <w:sz w:val="28"/>
          <w:szCs w:val="28"/>
        </w:rPr>
        <w:t>202</w:t>
      </w:r>
      <w:r w:rsidR="002D03F1" w:rsidRPr="00925BD3">
        <w:rPr>
          <w:rFonts w:ascii="Times New Roman" w:hAnsi="Times New Roman"/>
          <w:b w:val="0"/>
          <w:sz w:val="28"/>
          <w:szCs w:val="28"/>
        </w:rPr>
        <w:t>4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года специалистами отделения социальной диагностики и социально-правовой помощи регулярно осуществлялся социальный патронаж семей, находящихся в трудной жизненной ситуации и социально опасном </w:t>
      </w:r>
      <w:r w:rsidRPr="00925BD3">
        <w:rPr>
          <w:rFonts w:ascii="Times New Roman" w:hAnsi="Times New Roman"/>
          <w:b w:val="0"/>
          <w:sz w:val="28"/>
          <w:szCs w:val="28"/>
        </w:rPr>
        <w:lastRenderedPageBreak/>
        <w:t>положении. На социальном патронаже состоял</w:t>
      </w:r>
      <w:r w:rsidR="003340E5" w:rsidRPr="00925BD3">
        <w:rPr>
          <w:rFonts w:ascii="Times New Roman" w:hAnsi="Times New Roman"/>
          <w:b w:val="0"/>
          <w:sz w:val="28"/>
          <w:szCs w:val="28"/>
        </w:rPr>
        <w:t>о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</w:t>
      </w:r>
      <w:r w:rsidR="002D03F1" w:rsidRPr="00925BD3">
        <w:rPr>
          <w:rFonts w:ascii="Times New Roman" w:hAnsi="Times New Roman"/>
          <w:b w:val="0"/>
          <w:sz w:val="28"/>
          <w:szCs w:val="28"/>
        </w:rPr>
        <w:t>12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семей. Снято с патронажа </w:t>
      </w:r>
      <w:r w:rsidR="002D03F1" w:rsidRPr="00925BD3">
        <w:rPr>
          <w:rFonts w:ascii="Times New Roman" w:hAnsi="Times New Roman"/>
          <w:b w:val="0"/>
          <w:sz w:val="28"/>
          <w:szCs w:val="28"/>
        </w:rPr>
        <w:t>8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семей, из них </w:t>
      </w:r>
      <w:r w:rsidR="002D03F1" w:rsidRPr="00925BD3">
        <w:rPr>
          <w:rFonts w:ascii="Times New Roman" w:hAnsi="Times New Roman"/>
          <w:b w:val="0"/>
          <w:sz w:val="28"/>
          <w:szCs w:val="28"/>
        </w:rPr>
        <w:t>7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с положительным результатом. </w:t>
      </w:r>
    </w:p>
    <w:p w14:paraId="6175EAEE" w14:textId="653979B9" w:rsidR="00610028" w:rsidRPr="00925BD3" w:rsidRDefault="00610028" w:rsidP="001079A9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>На соц</w:t>
      </w:r>
      <w:r w:rsidR="003340E5" w:rsidRPr="00925BD3">
        <w:rPr>
          <w:rFonts w:ascii="Times New Roman" w:hAnsi="Times New Roman"/>
          <w:b w:val="0"/>
          <w:sz w:val="28"/>
          <w:szCs w:val="28"/>
        </w:rPr>
        <w:t>иальном сопровождении состояло 2</w:t>
      </w:r>
      <w:r w:rsidR="002D03F1" w:rsidRPr="00925BD3">
        <w:rPr>
          <w:rFonts w:ascii="Times New Roman" w:hAnsi="Times New Roman"/>
          <w:b w:val="0"/>
          <w:sz w:val="28"/>
          <w:szCs w:val="28"/>
        </w:rPr>
        <w:t>7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сем</w:t>
      </w:r>
      <w:r w:rsidR="00B67CF4" w:rsidRPr="00925BD3">
        <w:rPr>
          <w:rFonts w:ascii="Times New Roman" w:hAnsi="Times New Roman"/>
          <w:b w:val="0"/>
          <w:sz w:val="28"/>
          <w:szCs w:val="28"/>
        </w:rPr>
        <w:t>ей</w:t>
      </w:r>
      <w:r w:rsidRPr="00925BD3">
        <w:rPr>
          <w:rFonts w:ascii="Times New Roman" w:hAnsi="Times New Roman"/>
          <w:b w:val="0"/>
          <w:sz w:val="28"/>
          <w:szCs w:val="28"/>
        </w:rPr>
        <w:t>. Сня</w:t>
      </w:r>
      <w:r w:rsidR="003340E5" w:rsidRPr="00925BD3">
        <w:rPr>
          <w:rFonts w:ascii="Times New Roman" w:hAnsi="Times New Roman"/>
          <w:b w:val="0"/>
          <w:sz w:val="28"/>
          <w:szCs w:val="28"/>
        </w:rPr>
        <w:t xml:space="preserve">то с социального сопровождения </w:t>
      </w:r>
      <w:r w:rsidR="002D03F1" w:rsidRPr="00925BD3">
        <w:rPr>
          <w:rFonts w:ascii="Times New Roman" w:hAnsi="Times New Roman"/>
          <w:b w:val="0"/>
          <w:sz w:val="28"/>
          <w:szCs w:val="28"/>
        </w:rPr>
        <w:t>7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сем</w:t>
      </w:r>
      <w:r w:rsidR="002D03F1" w:rsidRPr="00925BD3">
        <w:rPr>
          <w:rFonts w:ascii="Times New Roman" w:hAnsi="Times New Roman"/>
          <w:b w:val="0"/>
          <w:sz w:val="28"/>
          <w:szCs w:val="28"/>
        </w:rPr>
        <w:t>ей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, в связи с </w:t>
      </w:r>
      <w:r w:rsidR="003340E5" w:rsidRPr="00925BD3">
        <w:rPr>
          <w:rFonts w:ascii="Times New Roman" w:hAnsi="Times New Roman"/>
          <w:b w:val="0"/>
          <w:sz w:val="28"/>
          <w:szCs w:val="28"/>
        </w:rPr>
        <w:t>выполнением программных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мероприятий и положительным разрешением проблем семей.</w:t>
      </w:r>
    </w:p>
    <w:p w14:paraId="03C28CBF" w14:textId="0DD8C13F" w:rsidR="00610028" w:rsidRPr="00925BD3" w:rsidRDefault="00610028" w:rsidP="001079A9">
      <w:pPr>
        <w:pStyle w:val="af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25BD3">
        <w:rPr>
          <w:rFonts w:ascii="Times New Roman" w:hAnsi="Times New Roman"/>
          <w:sz w:val="28"/>
          <w:szCs w:val="28"/>
        </w:rPr>
        <w:t xml:space="preserve">В течение </w:t>
      </w:r>
      <w:r w:rsidR="002D03F1" w:rsidRPr="00925BD3">
        <w:rPr>
          <w:rFonts w:ascii="Times New Roman" w:hAnsi="Times New Roman"/>
          <w:sz w:val="28"/>
          <w:szCs w:val="28"/>
        </w:rPr>
        <w:t xml:space="preserve">2024 </w:t>
      </w:r>
      <w:r w:rsidRPr="00925BD3">
        <w:rPr>
          <w:rFonts w:ascii="Times New Roman" w:hAnsi="Times New Roman"/>
          <w:sz w:val="28"/>
          <w:szCs w:val="28"/>
        </w:rPr>
        <w:t>года проведен</w:t>
      </w:r>
      <w:r w:rsidR="002D03F1" w:rsidRPr="00925BD3">
        <w:rPr>
          <w:rFonts w:ascii="Times New Roman" w:hAnsi="Times New Roman"/>
          <w:sz w:val="28"/>
          <w:szCs w:val="28"/>
        </w:rPr>
        <w:t>о</w:t>
      </w:r>
      <w:r w:rsidRPr="00925BD3">
        <w:rPr>
          <w:rFonts w:ascii="Times New Roman" w:hAnsi="Times New Roman"/>
          <w:sz w:val="28"/>
          <w:szCs w:val="28"/>
        </w:rPr>
        <w:t xml:space="preserve"> 2</w:t>
      </w:r>
      <w:r w:rsidR="002D03F1" w:rsidRPr="00925BD3">
        <w:rPr>
          <w:rFonts w:ascii="Times New Roman" w:hAnsi="Times New Roman"/>
          <w:sz w:val="28"/>
          <w:szCs w:val="28"/>
        </w:rPr>
        <w:t>4</w:t>
      </w:r>
      <w:r w:rsidRPr="00925BD3">
        <w:rPr>
          <w:rFonts w:ascii="Times New Roman" w:hAnsi="Times New Roman"/>
          <w:sz w:val="28"/>
          <w:szCs w:val="28"/>
        </w:rPr>
        <w:t xml:space="preserve"> межведомственны</w:t>
      </w:r>
      <w:r w:rsidR="00B50B61" w:rsidRPr="00925BD3">
        <w:rPr>
          <w:rFonts w:ascii="Times New Roman" w:hAnsi="Times New Roman"/>
          <w:sz w:val="28"/>
          <w:szCs w:val="28"/>
        </w:rPr>
        <w:t>й</w:t>
      </w:r>
      <w:r w:rsidRPr="00925BD3">
        <w:rPr>
          <w:rFonts w:ascii="Times New Roman" w:hAnsi="Times New Roman"/>
          <w:sz w:val="28"/>
          <w:szCs w:val="28"/>
        </w:rPr>
        <w:t xml:space="preserve"> рейд</w:t>
      </w:r>
      <w:r w:rsidR="002D03F1" w:rsidRPr="00925BD3">
        <w:rPr>
          <w:rFonts w:ascii="Times New Roman" w:hAnsi="Times New Roman"/>
          <w:sz w:val="28"/>
          <w:szCs w:val="28"/>
        </w:rPr>
        <w:t>а</w:t>
      </w:r>
      <w:r w:rsidR="00FA6FA2" w:rsidRPr="00925BD3">
        <w:rPr>
          <w:rFonts w:ascii="Times New Roman" w:hAnsi="Times New Roman"/>
          <w:sz w:val="28"/>
          <w:szCs w:val="28"/>
        </w:rPr>
        <w:t xml:space="preserve">. В ходе рейдов </w:t>
      </w:r>
      <w:r w:rsidRPr="00925BD3">
        <w:rPr>
          <w:rFonts w:ascii="Times New Roman" w:hAnsi="Times New Roman"/>
          <w:sz w:val="28"/>
          <w:szCs w:val="28"/>
        </w:rPr>
        <w:t xml:space="preserve">обслужено </w:t>
      </w:r>
      <w:r w:rsidR="002D03F1" w:rsidRPr="00925BD3">
        <w:rPr>
          <w:rFonts w:ascii="Times New Roman" w:hAnsi="Times New Roman"/>
          <w:sz w:val="28"/>
          <w:szCs w:val="28"/>
        </w:rPr>
        <w:t>54</w:t>
      </w:r>
      <w:r w:rsidRPr="00925BD3">
        <w:rPr>
          <w:rFonts w:ascii="Times New Roman" w:hAnsi="Times New Roman"/>
          <w:sz w:val="28"/>
          <w:szCs w:val="28"/>
        </w:rPr>
        <w:t xml:space="preserve"> семьи. </w:t>
      </w:r>
    </w:p>
    <w:p w14:paraId="599E3E85" w14:textId="5B229149" w:rsidR="00610028" w:rsidRPr="00925BD3" w:rsidRDefault="00610028" w:rsidP="001079A9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В течение отчетного периода оказано </w:t>
      </w:r>
      <w:r w:rsidR="007D493D" w:rsidRPr="00925BD3">
        <w:rPr>
          <w:rFonts w:ascii="Times New Roman" w:hAnsi="Times New Roman"/>
          <w:b w:val="0"/>
          <w:sz w:val="28"/>
          <w:szCs w:val="28"/>
        </w:rPr>
        <w:t>71424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социальных услуг, из них </w:t>
      </w:r>
      <w:r w:rsidR="007D493D" w:rsidRPr="00925BD3">
        <w:rPr>
          <w:rFonts w:ascii="Times New Roman" w:hAnsi="Times New Roman"/>
          <w:b w:val="0"/>
          <w:sz w:val="28"/>
          <w:szCs w:val="28"/>
        </w:rPr>
        <w:t>69571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- отделением социальной реабилитации, </w:t>
      </w:r>
      <w:r w:rsidR="00D22843" w:rsidRPr="00925BD3">
        <w:rPr>
          <w:rFonts w:ascii="Times New Roman" w:hAnsi="Times New Roman"/>
          <w:b w:val="0"/>
          <w:sz w:val="28"/>
          <w:szCs w:val="28"/>
        </w:rPr>
        <w:t>1</w:t>
      </w:r>
      <w:r w:rsidR="007D493D" w:rsidRPr="00925BD3">
        <w:rPr>
          <w:rFonts w:ascii="Times New Roman" w:hAnsi="Times New Roman"/>
          <w:b w:val="0"/>
          <w:sz w:val="28"/>
          <w:szCs w:val="28"/>
        </w:rPr>
        <w:t>853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- отделением социальной диагностики и социально правовой помощи. </w:t>
      </w:r>
    </w:p>
    <w:p w14:paraId="26D16AEE" w14:textId="77777777" w:rsidR="0094525C" w:rsidRPr="00925BD3" w:rsidRDefault="007C4F25" w:rsidP="001079A9">
      <w:pPr>
        <w:ind w:firstLine="709"/>
        <w:jc w:val="both"/>
        <w:rPr>
          <w:b/>
          <w:sz w:val="28"/>
          <w:szCs w:val="28"/>
        </w:rPr>
      </w:pPr>
      <w:r w:rsidRPr="00925BD3">
        <w:rPr>
          <w:b/>
          <w:sz w:val="28"/>
          <w:szCs w:val="28"/>
        </w:rPr>
        <w:t>С целью повышения уровня профессионального мастерства 1</w:t>
      </w:r>
      <w:r w:rsidR="0094525C" w:rsidRPr="00925BD3">
        <w:rPr>
          <w:b/>
          <w:sz w:val="28"/>
          <w:szCs w:val="28"/>
        </w:rPr>
        <w:t>8</w:t>
      </w:r>
      <w:r w:rsidRPr="00925BD3">
        <w:rPr>
          <w:b/>
          <w:sz w:val="28"/>
          <w:szCs w:val="28"/>
        </w:rPr>
        <w:t xml:space="preserve"> сотрудников повысили квалификацию: </w:t>
      </w:r>
    </w:p>
    <w:p w14:paraId="078B8E17" w14:textId="284D9941" w:rsidR="00340C11" w:rsidRPr="00925BD3" w:rsidRDefault="00340C11" w:rsidP="00347DDE">
      <w:pPr>
        <w:ind w:firstLine="708"/>
        <w:rPr>
          <w:sz w:val="28"/>
          <w:szCs w:val="28"/>
        </w:rPr>
      </w:pPr>
      <w:r w:rsidRPr="00925BD3">
        <w:rPr>
          <w:sz w:val="28"/>
          <w:szCs w:val="28"/>
        </w:rPr>
        <w:t xml:space="preserve">- обучающий семинар в формате видеоконференцсвязи для заказчиков, работающих в </w:t>
      </w:r>
      <w:proofErr w:type="spellStart"/>
      <w:r w:rsidRPr="00925BD3">
        <w:rPr>
          <w:sz w:val="28"/>
          <w:szCs w:val="28"/>
        </w:rPr>
        <w:t>соответствиии</w:t>
      </w:r>
      <w:proofErr w:type="spellEnd"/>
      <w:r w:rsidRPr="00925BD3">
        <w:rPr>
          <w:sz w:val="28"/>
          <w:szCs w:val="28"/>
        </w:rPr>
        <w:t xml:space="preserve"> с Федеральным законом от 18.11.2011 № 223-ФЗ, в рамках которого рассмотрены вопросы формирования годового отчета о закупке товаров, работ, услуг у субъектов МСП и осуществления закупок у субъектов МСП в электронном </w:t>
      </w:r>
      <w:proofErr w:type="spellStart"/>
      <w:r w:rsidRPr="00925BD3">
        <w:rPr>
          <w:sz w:val="28"/>
          <w:szCs w:val="28"/>
        </w:rPr>
        <w:t>магазне</w:t>
      </w:r>
      <w:proofErr w:type="spellEnd"/>
      <w:r w:rsidRPr="00925BD3">
        <w:rPr>
          <w:sz w:val="28"/>
          <w:szCs w:val="28"/>
        </w:rPr>
        <w:t xml:space="preserve"> согласно п.20(1) постановления Правительства Российской Федерации от 11.12.2014 № 1352;</w:t>
      </w:r>
    </w:p>
    <w:p w14:paraId="3AB687FB" w14:textId="744EE2E1" w:rsidR="00340C11" w:rsidRPr="00925BD3" w:rsidRDefault="00347DDE" w:rsidP="00340C11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</w:t>
      </w:r>
      <w:r w:rsidR="00340C11" w:rsidRPr="00925BD3">
        <w:rPr>
          <w:sz w:val="28"/>
          <w:szCs w:val="28"/>
        </w:rPr>
        <w:t>обучение в рамках повышения квалификации по образовательной программе «Логопедия»: практический курс «</w:t>
      </w:r>
      <w:proofErr w:type="spellStart"/>
      <w:r w:rsidR="00340C11" w:rsidRPr="00925BD3">
        <w:rPr>
          <w:sz w:val="28"/>
          <w:szCs w:val="28"/>
        </w:rPr>
        <w:t>Тейпирование</w:t>
      </w:r>
      <w:proofErr w:type="spellEnd"/>
      <w:r w:rsidR="00340C11" w:rsidRPr="00925BD3">
        <w:rPr>
          <w:sz w:val="28"/>
          <w:szCs w:val="28"/>
        </w:rPr>
        <w:t xml:space="preserve"> в практике логопеда, дефектолога и массажиста».</w:t>
      </w:r>
    </w:p>
    <w:p w14:paraId="524E058A" w14:textId="67673F66" w:rsidR="00FF6016" w:rsidRPr="00925BD3" w:rsidRDefault="00FF6016" w:rsidP="00FF6016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повышение квалификации главного бухгалтера организации бюджетной сферы (код В) – 120 </w:t>
      </w:r>
      <w:proofErr w:type="spellStart"/>
      <w:r w:rsidRPr="00925BD3">
        <w:rPr>
          <w:sz w:val="28"/>
          <w:szCs w:val="28"/>
        </w:rPr>
        <w:t>ак</w:t>
      </w:r>
      <w:proofErr w:type="spellEnd"/>
      <w:r w:rsidRPr="00925BD3">
        <w:rPr>
          <w:sz w:val="28"/>
          <w:szCs w:val="28"/>
        </w:rPr>
        <w:t>. часов;</w:t>
      </w:r>
    </w:p>
    <w:p w14:paraId="16376F87" w14:textId="05A37D65" w:rsidR="00FF6016" w:rsidRPr="00925BD3" w:rsidRDefault="00FF6016" w:rsidP="00FF6016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повышение квалификации по дополнительной профессиональной программе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Pr="00925BD3">
        <w:rPr>
          <w:sz w:val="28"/>
          <w:szCs w:val="28"/>
        </w:rPr>
        <w:t>взрывопожароопасности</w:t>
      </w:r>
      <w:proofErr w:type="spellEnd"/>
      <w:r w:rsidRPr="00925BD3">
        <w:rPr>
          <w:sz w:val="28"/>
          <w:szCs w:val="28"/>
        </w:rPr>
        <w:t xml:space="preserve">, </w:t>
      </w:r>
      <w:proofErr w:type="spellStart"/>
      <w:r w:rsidRPr="00925BD3">
        <w:rPr>
          <w:sz w:val="28"/>
          <w:szCs w:val="28"/>
        </w:rPr>
        <w:t>взрывопожароопасности</w:t>
      </w:r>
      <w:proofErr w:type="spellEnd"/>
      <w:r w:rsidRPr="00925BD3">
        <w:rPr>
          <w:sz w:val="28"/>
          <w:szCs w:val="28"/>
        </w:rPr>
        <w:t>, пожароопасности;</w:t>
      </w:r>
    </w:p>
    <w:p w14:paraId="67BE5333" w14:textId="06EA04D4" w:rsidR="00FF6016" w:rsidRPr="00925BD3" w:rsidRDefault="00FF6016" w:rsidP="00FF6016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обучение общим вопросам охраны труда и функционирования системы управления охраной труда;</w:t>
      </w:r>
    </w:p>
    <w:p w14:paraId="0B8ABE79" w14:textId="4DC05F12" w:rsidR="00FF6016" w:rsidRPr="00925BD3" w:rsidRDefault="00FF6016" w:rsidP="00FF6016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повышение квалификации по программе обучения: ПК «Контрактная система в сфере закупок товаров, работ, услуг для обеспечения государственных и муниципальных нужд» ФЗ-44 – 144 </w:t>
      </w:r>
      <w:proofErr w:type="spellStart"/>
      <w:r w:rsidRPr="00925BD3">
        <w:rPr>
          <w:sz w:val="28"/>
          <w:szCs w:val="28"/>
        </w:rPr>
        <w:t>ак</w:t>
      </w:r>
      <w:proofErr w:type="spellEnd"/>
      <w:r w:rsidRPr="00925BD3">
        <w:rPr>
          <w:sz w:val="28"/>
          <w:szCs w:val="28"/>
        </w:rPr>
        <w:t>. часа;</w:t>
      </w:r>
    </w:p>
    <w:p w14:paraId="64B9CD7F" w14:textId="5BEC62C0" w:rsidR="00FF6016" w:rsidRPr="00925BD3" w:rsidRDefault="00FF6016" w:rsidP="00FF6016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подготовка ответственных лиц за исправное состояние и безопасную эксплуатацию тепловых энергоустановок и теплотехнического персонала, потребителей, использующих тепловую энергию, только для нужд отопления, вентиляции и горячего водоснабжения;</w:t>
      </w:r>
    </w:p>
    <w:p w14:paraId="470D5B0D" w14:textId="750E285F" w:rsidR="00FF6016" w:rsidRPr="00925BD3" w:rsidRDefault="00FF6016" w:rsidP="00FF6016">
      <w:pPr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обучение электротехнического персонала с высшим и средним специальным образованием, со стажем работы в ЭУ до и выше 1000 Вольт.</w:t>
      </w:r>
    </w:p>
    <w:p w14:paraId="363896D3" w14:textId="77777777" w:rsidR="00BD401F" w:rsidRPr="00925BD3" w:rsidRDefault="00BD401F" w:rsidP="00BD401F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В процессе анализа поставленных задач и их выполнения использовались материалы работы Комиссии по контролю качества социальных услуг, созданной в 2008 году на основании приказа от 20.05.2008 г. № 120 и в соответствии с государственным стандартом ГОСТ Р 52496-2005. </w:t>
      </w:r>
    </w:p>
    <w:p w14:paraId="5823475B" w14:textId="77777777" w:rsidR="00BD401F" w:rsidRPr="00925BD3" w:rsidRDefault="00BD401F" w:rsidP="00BD401F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lastRenderedPageBreak/>
        <w:t>Количество оказанных услуг несовершеннолетним, семьям с детьми и детям в микрорайонах, обслуживаемых учреждением, было подсчитано на основе журналов регистрации услуг, веденных специалистами, а также отчетов о проведении профилактических мероприятий.</w:t>
      </w:r>
    </w:p>
    <w:p w14:paraId="5FC80699" w14:textId="77777777" w:rsidR="00BD401F" w:rsidRPr="00925BD3" w:rsidRDefault="00BD401F" w:rsidP="00BD401F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>Эффективность работы отделений и учреждения оценивается в соответствии с государственным заданием. Для этого используется метод сравнения фактических показателей с плановыми заданиями текущего периода, а также анализ данных по фактическому выполнению за текущий и аналогичный период прошлого года.</w:t>
      </w:r>
    </w:p>
    <w:p w14:paraId="35ADDE9F" w14:textId="17B1F7BF" w:rsidR="00B41945" w:rsidRPr="00925BD3" w:rsidRDefault="00B41945" w:rsidP="00BD401F">
      <w:pPr>
        <w:pStyle w:val="a9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25BD3">
        <w:rPr>
          <w:rFonts w:ascii="Times New Roman" w:hAnsi="Times New Roman"/>
          <w:b w:val="0"/>
          <w:sz w:val="28"/>
          <w:szCs w:val="28"/>
        </w:rPr>
        <w:t xml:space="preserve">В </w:t>
      </w:r>
      <w:r w:rsidR="009C4C50" w:rsidRPr="00925BD3">
        <w:rPr>
          <w:rFonts w:ascii="Times New Roman" w:hAnsi="Times New Roman"/>
          <w:b w:val="0"/>
          <w:sz w:val="28"/>
          <w:szCs w:val="28"/>
        </w:rPr>
        <w:t>202</w:t>
      </w:r>
      <w:r w:rsidR="002D03F1" w:rsidRPr="00925BD3">
        <w:rPr>
          <w:rFonts w:ascii="Times New Roman" w:hAnsi="Times New Roman"/>
          <w:b w:val="0"/>
          <w:sz w:val="28"/>
          <w:szCs w:val="28"/>
        </w:rPr>
        <w:t>4</w:t>
      </w:r>
      <w:r w:rsidRPr="00925BD3">
        <w:rPr>
          <w:rFonts w:ascii="Times New Roman" w:hAnsi="Times New Roman"/>
          <w:b w:val="0"/>
          <w:sz w:val="28"/>
          <w:szCs w:val="28"/>
        </w:rPr>
        <w:t xml:space="preserve"> году задачи, поставленные в учреждении, выполнены.</w:t>
      </w:r>
    </w:p>
    <w:p w14:paraId="6A4253E6" w14:textId="3E165485" w:rsidR="00B41945" w:rsidRPr="00925BD3" w:rsidRDefault="00B41945" w:rsidP="001079A9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На </w:t>
      </w:r>
      <w:r w:rsidR="009C4C50" w:rsidRPr="00925BD3">
        <w:rPr>
          <w:sz w:val="28"/>
          <w:szCs w:val="28"/>
        </w:rPr>
        <w:t>202</w:t>
      </w:r>
      <w:r w:rsidR="002D03F1" w:rsidRPr="00925BD3">
        <w:rPr>
          <w:sz w:val="28"/>
          <w:szCs w:val="28"/>
        </w:rPr>
        <w:t>5</w:t>
      </w:r>
      <w:r w:rsidRPr="00925BD3">
        <w:rPr>
          <w:sz w:val="28"/>
          <w:szCs w:val="28"/>
        </w:rPr>
        <w:t xml:space="preserve"> год перед учреждением ставятся следующие задачи:</w:t>
      </w:r>
    </w:p>
    <w:p w14:paraId="5BB170BA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- профилактика социального сиротства через поддержку семей, находящихся в трудной жизненной ситуации, а также предоставление комплексных социальных услуг для предотвращения утраты родительских прав и создания стабильной семейной среды для детей; </w:t>
      </w:r>
    </w:p>
    <w:p w14:paraId="413E6B35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оказание социальной, психологической и иной помощи несовершеннолетним в возрасте от 3 до 18 лет и их родителям (законным представителям) для эффективного преодоления трудных жизненных обстоятельств и реабилитации детей.</w:t>
      </w:r>
    </w:p>
    <w:p w14:paraId="12A3AFB7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профилактика факторов, способствующих нуждаемости семей с детьми в социальном обслуживании, с акцентом на проактивные меры.</w:t>
      </w:r>
    </w:p>
    <w:p w14:paraId="2C98C2B1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внедрение инновационных подходов и современных форм работы для повышения эффективности социальных услуг.</w:t>
      </w:r>
    </w:p>
    <w:p w14:paraId="7B71D784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разработка и реализация новых методов работы, а также целевых программ, направленных на поддержку и развитие семей.</w:t>
      </w:r>
    </w:p>
    <w:p w14:paraId="5965CD46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создание оптимальных условий для успешной реабилитации и адаптации несовершеннолетних, оказавшихся в сложной жизненной ситуации.</w:t>
      </w:r>
    </w:p>
    <w:p w14:paraId="3180ED0B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коррекция и развитие личностных качеств воспитанников, повышение их мотивации к образованию, самораскрытию, труду и самообслуживанию, а также полное раскрытие творческого потенциала.</w:t>
      </w:r>
    </w:p>
    <w:p w14:paraId="3A128714" w14:textId="77777777" w:rsidR="002D03F1" w:rsidRPr="00925BD3" w:rsidRDefault="002D03F1" w:rsidP="002D03F1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духовно-нравственное воспитание и формирование общечеловеческих культурных ценностей, способствующих гармоничному развитию личности.</w:t>
      </w:r>
    </w:p>
    <w:p w14:paraId="33E3F923" w14:textId="0E4B142C" w:rsidR="00357A96" w:rsidRPr="00925BD3" w:rsidRDefault="002D03F1" w:rsidP="00DF7828">
      <w:pPr>
        <w:spacing w:line="276" w:lineRule="auto"/>
        <w:ind w:firstLine="709"/>
        <w:jc w:val="both"/>
        <w:rPr>
          <w:sz w:val="28"/>
          <w:szCs w:val="28"/>
        </w:rPr>
      </w:pPr>
      <w:r w:rsidRPr="00925BD3">
        <w:rPr>
          <w:sz w:val="28"/>
          <w:szCs w:val="28"/>
        </w:rPr>
        <w:t>- сохранение и укрепление здоровья детей, формирование позитивной мотивации к здоровому образу жизни и активным занятиям физической культурой и спортом.</w:t>
      </w:r>
    </w:p>
    <w:tbl>
      <w:tblPr>
        <w:tblpPr w:leftFromText="181" w:rightFromText="181" w:topFromText="567" w:horzAnchor="margin" w:tblpXSpec="center" w:tblpYSpec="inside"/>
        <w:tblW w:w="15716" w:type="dxa"/>
        <w:tblLayout w:type="fixed"/>
        <w:tblLook w:val="01E0" w:firstRow="1" w:lastRow="1" w:firstColumn="1" w:lastColumn="1" w:noHBand="0" w:noVBand="0"/>
      </w:tblPr>
      <w:tblGrid>
        <w:gridCol w:w="963"/>
        <w:gridCol w:w="170"/>
        <w:gridCol w:w="2157"/>
        <w:gridCol w:w="85"/>
        <w:gridCol w:w="2932"/>
        <w:gridCol w:w="96"/>
        <w:gridCol w:w="27"/>
        <w:gridCol w:w="235"/>
        <w:gridCol w:w="2578"/>
        <w:gridCol w:w="84"/>
        <w:gridCol w:w="1617"/>
        <w:gridCol w:w="95"/>
        <w:gridCol w:w="501"/>
        <w:gridCol w:w="2523"/>
        <w:gridCol w:w="78"/>
        <w:gridCol w:w="35"/>
        <w:gridCol w:w="1270"/>
        <w:gridCol w:w="270"/>
      </w:tblGrid>
      <w:tr w:rsidR="00925BD3" w:rsidRPr="00925BD3" w14:paraId="3F55BBA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795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lastRenderedPageBreak/>
              <w:t>№</w:t>
            </w:r>
          </w:p>
          <w:p w14:paraId="7D815B55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D286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Формы</w:t>
            </w:r>
          </w:p>
          <w:p w14:paraId="362E4841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BCD5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Содержание работы</w:t>
            </w:r>
          </w:p>
          <w:p w14:paraId="39D6FB57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(тема)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8C8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Ответственный</w:t>
            </w:r>
          </w:p>
          <w:p w14:paraId="2FDEA1C5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(Ф.И.О., должность)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67D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Срок</w:t>
            </w:r>
          </w:p>
          <w:p w14:paraId="54613DAB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B52B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Категория</w:t>
            </w:r>
          </w:p>
          <w:p w14:paraId="3E3E099D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A173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Примечания</w:t>
            </w:r>
          </w:p>
        </w:tc>
      </w:tr>
      <w:tr w:rsidR="00925BD3" w:rsidRPr="00925BD3" w14:paraId="036ADFEE" w14:textId="77777777" w:rsidTr="00F85790">
        <w:trPr>
          <w:gridAfter w:val="1"/>
          <w:wAfter w:w="270" w:type="dxa"/>
          <w:trHeight w:val="14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246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DCE2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1B2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EA1A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C961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13A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E062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7</w:t>
            </w:r>
          </w:p>
        </w:tc>
      </w:tr>
      <w:tr w:rsidR="00925BD3" w:rsidRPr="00925BD3" w14:paraId="1E7EBB7C" w14:textId="77777777" w:rsidTr="00F85790">
        <w:trPr>
          <w:gridAfter w:val="1"/>
          <w:wAfter w:w="270" w:type="dxa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626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1.Организационная работа.</w:t>
            </w:r>
          </w:p>
        </w:tc>
      </w:tr>
      <w:tr w:rsidR="00925BD3" w:rsidRPr="00925BD3" w14:paraId="080CB46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490D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1.1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317" w14:textId="77777777" w:rsidR="004A7694" w:rsidRPr="00925BD3" w:rsidRDefault="007C4F25" w:rsidP="00DF78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Документальное</w:t>
            </w:r>
          </w:p>
          <w:p w14:paraId="7BD7DD7F" w14:textId="77777777" w:rsidR="004A7694" w:rsidRPr="00925BD3" w:rsidRDefault="007C4F25" w:rsidP="00DF78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сопровождение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50AB" w14:textId="77777777" w:rsidR="004A7694" w:rsidRPr="00925BD3" w:rsidRDefault="007C4F25" w:rsidP="00DF7828">
            <w:pPr>
              <w:widowControl w:val="0"/>
              <w:numPr>
                <w:ilvl w:val="2"/>
                <w:numId w:val="5"/>
              </w:numPr>
              <w:tabs>
                <w:tab w:val="left" w:pos="10"/>
              </w:tabs>
              <w:ind w:left="10" w:hanging="1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Формирование нормативно-правовой базы учреждения.</w:t>
            </w:r>
          </w:p>
          <w:p w14:paraId="34786998" w14:textId="77777777" w:rsidR="004A7694" w:rsidRPr="00925BD3" w:rsidRDefault="007C4F25" w:rsidP="00DF7828">
            <w:pPr>
              <w:widowControl w:val="0"/>
              <w:tabs>
                <w:tab w:val="left" w:pos="720"/>
              </w:tabs>
              <w:ind w:left="1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Изучение и исполнение нормативно-правовых документов, направленных на защиту прав и законных интересов</w:t>
            </w:r>
          </w:p>
          <w:p w14:paraId="0A77ABE9" w14:textId="77777777" w:rsidR="004A7694" w:rsidRPr="00925BD3" w:rsidRDefault="007C4F25" w:rsidP="00DF7828">
            <w:pPr>
              <w:widowControl w:val="0"/>
              <w:tabs>
                <w:tab w:val="left" w:pos="720"/>
              </w:tabs>
              <w:ind w:left="1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несовершеннолетних.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CC42" w14:textId="082E6CC1" w:rsidR="007C5E6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</w:t>
            </w:r>
          </w:p>
          <w:p w14:paraId="354AC5D0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директора</w:t>
            </w:r>
          </w:p>
          <w:p w14:paraId="10937B21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6E2B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 течение</w:t>
            </w:r>
          </w:p>
          <w:p w14:paraId="3D7A1E8B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9CF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Все сотрудники                  учреждения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4F79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47EF9A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3014" w14:textId="77777777" w:rsidR="004A7694" w:rsidRPr="00925BD3" w:rsidRDefault="004A7694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6CD9" w14:textId="77777777" w:rsidR="004A7694" w:rsidRPr="00925BD3" w:rsidRDefault="004A7694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4CC" w14:textId="77777777" w:rsidR="004A7694" w:rsidRPr="00925BD3" w:rsidRDefault="007C4F25" w:rsidP="00DF7828">
            <w:pPr>
              <w:widowControl w:val="0"/>
              <w:numPr>
                <w:ilvl w:val="2"/>
                <w:numId w:val="3"/>
              </w:numPr>
              <w:tabs>
                <w:tab w:val="left" w:pos="10"/>
              </w:tabs>
              <w:ind w:left="10" w:hanging="1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Проведение</w:t>
            </w:r>
          </w:p>
          <w:p w14:paraId="1DA22FEC" w14:textId="77777777" w:rsidR="004A7694" w:rsidRPr="00925BD3" w:rsidRDefault="007C4F25" w:rsidP="00DF7828">
            <w:pPr>
              <w:widowControl w:val="0"/>
              <w:tabs>
                <w:tab w:val="left" w:pos="720"/>
              </w:tabs>
              <w:ind w:left="1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инструктажей:</w:t>
            </w:r>
          </w:p>
          <w:p w14:paraId="721531D8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по охране труда;</w:t>
            </w:r>
          </w:p>
          <w:p w14:paraId="32263141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по охране жизни и</w:t>
            </w:r>
          </w:p>
          <w:p w14:paraId="7E3C5D8E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здоровья детей;</w:t>
            </w:r>
          </w:p>
          <w:p w14:paraId="6CDE13B5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по должностным</w:t>
            </w:r>
          </w:p>
          <w:p w14:paraId="1EA7022A" w14:textId="77777777" w:rsidR="004A7694" w:rsidRPr="00925BD3" w:rsidRDefault="007C4F25" w:rsidP="00DF7828">
            <w:pPr>
              <w:widowControl w:val="0"/>
              <w:tabs>
                <w:tab w:val="left" w:pos="2234"/>
              </w:tabs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обязанностям;</w:t>
            </w:r>
          </w:p>
          <w:p w14:paraId="080ABF08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по правилам внутреннего трудового распорядка.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4B1C" w14:textId="77777777" w:rsidR="007C5E6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</w:t>
            </w:r>
          </w:p>
          <w:p w14:paraId="4001234D" w14:textId="6AFD0825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директора, заведующий ОСР,</w:t>
            </w:r>
          </w:p>
          <w:p w14:paraId="06B4084F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заведующий</w:t>
            </w:r>
          </w:p>
          <w:p w14:paraId="43AF6F2E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F31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Ежемесячно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DF94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Все сотрудники                                 учреждения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165E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5CBD818" w14:textId="77777777" w:rsidTr="00F85790">
        <w:trPr>
          <w:gridAfter w:val="1"/>
          <w:wAfter w:w="270" w:type="dxa"/>
          <w:trHeight w:val="813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AC17" w14:textId="77777777" w:rsidR="00DF7828" w:rsidRPr="00925BD3" w:rsidRDefault="00DF7828" w:rsidP="00DF7828">
            <w:pPr>
              <w:widowControl w:val="0"/>
              <w:rPr>
                <w:sz w:val="28"/>
                <w:szCs w:val="28"/>
              </w:rPr>
            </w:pPr>
          </w:p>
          <w:p w14:paraId="163D407C" w14:textId="137D4903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1.2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9855" w14:textId="77777777" w:rsidR="004A7694" w:rsidRPr="00925BD3" w:rsidRDefault="007C4F25" w:rsidP="00DF78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Общие собрания</w:t>
            </w:r>
          </w:p>
          <w:p w14:paraId="0AE3D311" w14:textId="77777777" w:rsidR="004A7694" w:rsidRPr="00925BD3" w:rsidRDefault="007C4F25" w:rsidP="00DF78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коллективов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F303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1.2.1. Проведение</w:t>
            </w:r>
          </w:p>
          <w:p w14:paraId="618BB100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плановых совещаний.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30F4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Директор,</w:t>
            </w:r>
          </w:p>
          <w:p w14:paraId="1FECE652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 директора, заведующие отделений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DEC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Ежедневно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12C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Все сотрудники</w:t>
            </w:r>
          </w:p>
          <w:p w14:paraId="60F8180A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учреждения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166B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85EAF70" w14:textId="77777777" w:rsidTr="00F85790">
        <w:trPr>
          <w:gridAfter w:val="1"/>
          <w:wAfter w:w="270" w:type="dxa"/>
          <w:trHeight w:val="813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4BFE" w14:textId="77777777" w:rsidR="00DF7828" w:rsidRPr="00925BD3" w:rsidRDefault="00DF7828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375" w14:textId="77777777" w:rsidR="00DF7828" w:rsidRPr="00925BD3" w:rsidRDefault="00DF7828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5495" w14:textId="77777777" w:rsidR="00DF7828" w:rsidRPr="00925BD3" w:rsidRDefault="00DF7828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B33F" w14:textId="77777777" w:rsidR="00DF7828" w:rsidRPr="00925BD3" w:rsidRDefault="00DF7828" w:rsidP="00D554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692" w14:textId="77777777" w:rsidR="00DF7828" w:rsidRPr="00925BD3" w:rsidRDefault="00DF7828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8BD" w14:textId="77777777" w:rsidR="00DF7828" w:rsidRPr="00925BD3" w:rsidRDefault="00DF7828" w:rsidP="00DF78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C8E4" w14:textId="77777777" w:rsidR="00DF7828" w:rsidRPr="00925BD3" w:rsidRDefault="00DF7828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D4BD5DD" w14:textId="77777777" w:rsidTr="00F85790">
        <w:trPr>
          <w:gridAfter w:val="1"/>
          <w:wAfter w:w="270" w:type="dxa"/>
          <w:trHeight w:val="1554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E6AA" w14:textId="77777777" w:rsidR="004A7694" w:rsidRPr="00925BD3" w:rsidRDefault="004A7694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C858" w14:textId="77777777" w:rsidR="004A7694" w:rsidRPr="00925BD3" w:rsidRDefault="004A7694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C7D6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1.2.2. Проведение</w:t>
            </w:r>
          </w:p>
          <w:p w14:paraId="2AAF3DDA" w14:textId="77777777" w:rsidR="004A7694" w:rsidRPr="00925BD3" w:rsidRDefault="007C4F2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собраний коллектива учреждения.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742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Директор,</w:t>
            </w:r>
          </w:p>
          <w:p w14:paraId="1F8B8842" w14:textId="77777777" w:rsidR="004A7694" w:rsidRPr="00925BD3" w:rsidRDefault="007C4F2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82E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По мере необходимости, но не реже 1 раза в квартал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6C23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Все сотрудники</w:t>
            </w:r>
          </w:p>
          <w:p w14:paraId="6AAC42DE" w14:textId="77777777" w:rsidR="004A7694" w:rsidRPr="00925BD3" w:rsidRDefault="007C4F2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3BC7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  <w:p w14:paraId="0498282C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  <w:p w14:paraId="5C49E298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  <w:p w14:paraId="1986CD6B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  <w:p w14:paraId="6383406F" w14:textId="77777777" w:rsidR="004A7694" w:rsidRPr="00925BD3" w:rsidRDefault="004A7694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5E42C59" w14:textId="77777777" w:rsidTr="00F85790">
        <w:trPr>
          <w:gridAfter w:val="1"/>
          <w:wAfter w:w="270" w:type="dxa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5C93" w14:textId="77777777" w:rsidR="004A7694" w:rsidRPr="00925BD3" w:rsidRDefault="007C4F25" w:rsidP="00DF78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2. Работа со специалистами:</w:t>
            </w:r>
          </w:p>
        </w:tc>
      </w:tr>
      <w:tr w:rsidR="00925BD3" w:rsidRPr="00925BD3" w14:paraId="2E4BB31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2DF9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2.1.</w:t>
            </w:r>
          </w:p>
          <w:p w14:paraId="0F9E628E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  <w:p w14:paraId="4A37A4CC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  <w:p w14:paraId="53B9FD53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  <w:p w14:paraId="2138437A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  <w:p w14:paraId="06816F7F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  <w:p w14:paraId="2E9F1C40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972C" w14:textId="5C206932" w:rsidR="00A46355" w:rsidRPr="00925BD3" w:rsidRDefault="00A46355" w:rsidP="00DF7828">
            <w:pPr>
              <w:widowControl w:val="0"/>
              <w:tabs>
                <w:tab w:val="left" w:pos="489"/>
                <w:tab w:val="center" w:pos="1098"/>
              </w:tabs>
              <w:jc w:val="both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Педсовет</w:t>
            </w:r>
          </w:p>
          <w:p w14:paraId="3CB3373F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  <w:p w14:paraId="425B3192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  <w:p w14:paraId="3F898508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  <w:p w14:paraId="19C15954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  <w:p w14:paraId="298CA1B1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C34B" w14:textId="093B300A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2.1.1. Утверждение плана работы, графика открытых занятий на 2025год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6669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Директор, заместитель директора,</w:t>
            </w:r>
          </w:p>
          <w:p w14:paraId="6C380DDC" w14:textId="48B7A495" w:rsidR="00A46355" w:rsidRPr="00925BD3" w:rsidRDefault="00A4635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9759" w14:textId="394CA8DC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4E63" w14:textId="77777777" w:rsidR="00A46355" w:rsidRPr="00925BD3" w:rsidRDefault="00A46355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4CA0D47B" w14:textId="4045EC8E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555D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FED478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F2F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6225" w14:textId="77777777" w:rsidR="00A46355" w:rsidRPr="00925BD3" w:rsidRDefault="00A46355" w:rsidP="00DF7828">
            <w:pPr>
              <w:widowControl w:val="0"/>
              <w:tabs>
                <w:tab w:val="left" w:pos="489"/>
                <w:tab w:val="center" w:pos="109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CC77" w14:textId="77777777" w:rsidR="00A46355" w:rsidRPr="00925BD3" w:rsidRDefault="00A46355" w:rsidP="00DF7828">
            <w:pPr>
              <w:rPr>
                <w:bCs/>
                <w:sz w:val="28"/>
                <w:szCs w:val="28"/>
              </w:rPr>
            </w:pPr>
            <w:r w:rsidRPr="00925BD3">
              <w:rPr>
                <w:sz w:val="28"/>
              </w:rPr>
              <w:t>2.1.2</w:t>
            </w:r>
            <w:r w:rsidRPr="00925BD3">
              <w:rPr>
                <w:sz w:val="28"/>
                <w:szCs w:val="28"/>
              </w:rPr>
              <w:t>. - «Проектная деятельность, как средство развития познавательного интереса и творческого потенциала воспитанников</w:t>
            </w:r>
            <w:r w:rsidRPr="00925BD3">
              <w:rPr>
                <w:bCs/>
                <w:sz w:val="28"/>
                <w:szCs w:val="28"/>
              </w:rPr>
              <w:t>»;</w:t>
            </w:r>
          </w:p>
          <w:p w14:paraId="6568B44A" w14:textId="77777777" w:rsidR="00A46355" w:rsidRPr="00925BD3" w:rsidRDefault="00A46355" w:rsidP="00DF7828">
            <w:pPr>
              <w:rPr>
                <w:sz w:val="28"/>
                <w:szCs w:val="28"/>
              </w:rPr>
            </w:pPr>
            <w:r w:rsidRPr="00925BD3">
              <w:rPr>
                <w:bCs/>
                <w:sz w:val="28"/>
                <w:szCs w:val="28"/>
              </w:rPr>
              <w:t>- Утверждение плана на ЛОП</w:t>
            </w:r>
          </w:p>
          <w:p w14:paraId="7183F7A3" w14:textId="5590CD1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93F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Директор, заместитель директора,</w:t>
            </w:r>
          </w:p>
          <w:p w14:paraId="5899F38E" w14:textId="7D160562" w:rsidR="00A46355" w:rsidRPr="00925BD3" w:rsidRDefault="00A4635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8367" w14:textId="41942300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2A1" w14:textId="77777777" w:rsidR="00A46355" w:rsidRPr="00925BD3" w:rsidRDefault="00A46355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447FEC18" w14:textId="41A10B30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36B9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187B24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C44F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E25E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F78E" w14:textId="0A6D102B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2.1.3. «Самовольные уходы: причины, профилактика»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882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Директор, заместитель директора,</w:t>
            </w:r>
          </w:p>
          <w:p w14:paraId="6FDD1042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</w:t>
            </w:r>
          </w:p>
          <w:p w14:paraId="21CA03AA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4C79" w14:textId="4CD2B19B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Август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E9EB" w14:textId="77777777" w:rsidR="00A46355" w:rsidRPr="00925BD3" w:rsidRDefault="00A46355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1882EBF5" w14:textId="19B3AFB2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713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A406B7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056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E2F8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1C4" w14:textId="37D07EC9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2.1.4. «Профилактика профессионального и эмоционального выгорания педагогов»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B903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Директор, заместитель директора,</w:t>
            </w:r>
          </w:p>
          <w:p w14:paraId="728DD406" w14:textId="1B7299AF" w:rsidR="00A46355" w:rsidRPr="00925BD3" w:rsidRDefault="00A46355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F5E" w14:textId="106C6616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Октябрь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3F9" w14:textId="77777777" w:rsidR="00A46355" w:rsidRPr="00925BD3" w:rsidRDefault="00A46355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17E91FE5" w14:textId="422DDFAF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51B5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7AB569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E7D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352F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688D" w14:textId="77777777" w:rsidR="00A46355" w:rsidRPr="00925BD3" w:rsidRDefault="00A46355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2.1.5. Утверждение </w:t>
            </w:r>
            <w:r w:rsidRPr="00925BD3">
              <w:rPr>
                <w:sz w:val="28"/>
              </w:rPr>
              <w:lastRenderedPageBreak/>
              <w:t>рабочих программ на 2024-2025 учебный год:</w:t>
            </w:r>
          </w:p>
          <w:p w14:paraId="7775D916" w14:textId="77777777" w:rsidR="00A46355" w:rsidRPr="00925BD3" w:rsidRDefault="00A46355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- Итоги работы учреждения за 2024 г</w:t>
            </w:r>
          </w:p>
          <w:p w14:paraId="7F162889" w14:textId="77777777" w:rsidR="00A46355" w:rsidRPr="00925BD3" w:rsidRDefault="00A46355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- Проект плана работы на 2025 г.</w:t>
            </w:r>
          </w:p>
          <w:p w14:paraId="23562E80" w14:textId="101E003D" w:rsidR="00A46355" w:rsidRPr="00925BD3" w:rsidRDefault="00A46355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- Анализ деятельности отделений учреждения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05C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 xml:space="preserve">Директор, </w:t>
            </w:r>
            <w:r w:rsidRPr="00925BD3">
              <w:rPr>
                <w:sz w:val="28"/>
              </w:rPr>
              <w:lastRenderedPageBreak/>
              <w:t>заместитель директора,</w:t>
            </w:r>
          </w:p>
          <w:p w14:paraId="0140EF37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</w:t>
            </w:r>
          </w:p>
          <w:p w14:paraId="34E144B8" w14:textId="77777777" w:rsidR="00A46355" w:rsidRPr="00925BD3" w:rsidRDefault="00A46355" w:rsidP="00D554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661" w14:textId="48482CB3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Декабрь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638" w14:textId="77777777" w:rsidR="00A46355" w:rsidRPr="00925BD3" w:rsidRDefault="00A46355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50CDD8F7" w14:textId="58482849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666F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4CE1BD1" w14:textId="77777777" w:rsidTr="00F85790">
        <w:trPr>
          <w:gridAfter w:val="1"/>
          <w:wAfter w:w="270" w:type="dxa"/>
          <w:trHeight w:val="1844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97E9" w14:textId="77777777" w:rsidR="00007273" w:rsidRPr="00925BD3" w:rsidRDefault="00007273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539" w14:textId="77777777" w:rsidR="00007273" w:rsidRPr="00925BD3" w:rsidRDefault="00007273" w:rsidP="00DF78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F2AA" w14:textId="5ACBC961" w:rsidR="00007273" w:rsidRPr="00925BD3" w:rsidRDefault="00A46355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2.2.1. </w:t>
            </w:r>
            <w:r w:rsidRPr="00925BD3">
              <w:rPr>
                <w:sz w:val="28"/>
                <w:szCs w:val="28"/>
              </w:rPr>
              <w:t>«Использование современных образовательных технологий для формирования коммуникативных способностей воспитанников»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314" w14:textId="77777777" w:rsidR="00007273" w:rsidRPr="00925BD3" w:rsidRDefault="00007273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665EF934" w14:textId="77777777" w:rsidR="00007273" w:rsidRPr="00925BD3" w:rsidRDefault="00007273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648B324E" w14:textId="77777777" w:rsidR="00007273" w:rsidRPr="00925BD3" w:rsidRDefault="00007273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4B15C230" w14:textId="77777777" w:rsidR="00007273" w:rsidRPr="00925BD3" w:rsidRDefault="00007273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1CC77BD7" w14:textId="77777777" w:rsidR="00007273" w:rsidRPr="00925BD3" w:rsidRDefault="00007273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ОСД и СПП,</w:t>
            </w:r>
          </w:p>
          <w:p w14:paraId="6DDC5124" w14:textId="65DCFAD8" w:rsidR="00007273" w:rsidRPr="00925BD3" w:rsidRDefault="00007273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C206" w14:textId="48327E65" w:rsidR="00007273" w:rsidRPr="00925BD3" w:rsidRDefault="00007273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D470" w14:textId="77777777" w:rsidR="00007273" w:rsidRPr="00925BD3" w:rsidRDefault="00007273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Специалисты</w:t>
            </w:r>
          </w:p>
          <w:p w14:paraId="32AFCCE0" w14:textId="170DAE2C" w:rsidR="00007273" w:rsidRPr="00925BD3" w:rsidRDefault="00007273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ОСД и СПП,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6ECB" w14:textId="77777777" w:rsidR="00007273" w:rsidRPr="00925BD3" w:rsidRDefault="00007273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F87031D" w14:textId="77777777" w:rsidTr="00F85790">
        <w:trPr>
          <w:gridAfter w:val="1"/>
          <w:wAfter w:w="270" w:type="dxa"/>
          <w:trHeight w:val="1960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329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BB2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E042" w14:textId="3A1FD011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2</w:t>
            </w:r>
            <w:r w:rsidRPr="00925BD3">
              <w:rPr>
                <w:sz w:val="28"/>
                <w:szCs w:val="28"/>
              </w:rPr>
              <w:t>. «Основы социальной диагностики: методы и подходы»</w:t>
            </w:r>
          </w:p>
          <w:p w14:paraId="7124504C" w14:textId="3C7B2E4D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   Обсуждение методов и подходов к оценке потребностей и проблем клиентов, включая инструменты диагностики.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F422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66428C86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2215D828" w14:textId="7A13456F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директора, заведующий ОСР,</w:t>
            </w:r>
          </w:p>
          <w:p w14:paraId="5CAC1038" w14:textId="68597B58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заведующий</w:t>
            </w:r>
          </w:p>
          <w:p w14:paraId="4FF722CA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  <w:p w14:paraId="19295C23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6D2D" w14:textId="64BD5B49" w:rsidR="00D5548B" w:rsidRPr="00925BD3" w:rsidRDefault="00347DDE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Я</w:t>
            </w:r>
            <w:r w:rsidR="00D5548B" w:rsidRPr="00925BD3">
              <w:rPr>
                <w:sz w:val="28"/>
                <w:szCs w:val="28"/>
              </w:rPr>
              <w:t>нварь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69E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Директор, </w:t>
            </w:r>
          </w:p>
          <w:p w14:paraId="2C4D59A9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 директора,</w:t>
            </w:r>
          </w:p>
          <w:p w14:paraId="2E756F34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0B29359C" w14:textId="2CF02F30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ОСД и СПП, </w:t>
            </w:r>
            <w:r w:rsidRPr="00925BD3">
              <w:rPr>
                <w:sz w:val="28"/>
              </w:rPr>
              <w:t>ОСД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87B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89788ED" w14:textId="77777777" w:rsidTr="00F85790">
        <w:trPr>
          <w:gridAfter w:val="1"/>
          <w:wAfter w:w="270" w:type="dxa"/>
          <w:trHeight w:val="1960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F200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202" w14:textId="77777777" w:rsidR="00A46355" w:rsidRPr="00925BD3" w:rsidRDefault="00A46355" w:rsidP="00DF78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BF8E" w14:textId="0490D474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2.2.</w:t>
            </w:r>
            <w:r w:rsidR="005B5245" w:rsidRPr="00925BD3">
              <w:rPr>
                <w:sz w:val="28"/>
              </w:rPr>
              <w:t>3</w:t>
            </w:r>
            <w:r w:rsidRPr="00925BD3">
              <w:rPr>
                <w:sz w:val="28"/>
              </w:rPr>
              <w:t xml:space="preserve">.«Модели </w:t>
            </w:r>
            <w:r w:rsidR="00D5548B" w:rsidRPr="00925BD3">
              <w:rPr>
                <w:sz w:val="28"/>
              </w:rPr>
              <w:t>общения педагога</w:t>
            </w:r>
            <w:r w:rsidRPr="00925BD3">
              <w:rPr>
                <w:sz w:val="28"/>
              </w:rPr>
              <w:t xml:space="preserve"> с детьми»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AA31" w14:textId="77777777" w:rsidR="00A46355" w:rsidRPr="00925BD3" w:rsidRDefault="00A46355" w:rsidP="00DF78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2CA80D91" w14:textId="77777777" w:rsidR="00A46355" w:rsidRPr="00925BD3" w:rsidRDefault="00A46355" w:rsidP="00DF78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461D3F81" w14:textId="77777777" w:rsidR="00A46355" w:rsidRPr="00925BD3" w:rsidRDefault="00A46355" w:rsidP="00DF78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024DB30F" w14:textId="6B1A0ACE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0769" w14:textId="445C4969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9C7B" w14:textId="77777777" w:rsidR="00A46355" w:rsidRPr="00925BD3" w:rsidRDefault="00A46355" w:rsidP="00DF78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4F9C4C5A" w14:textId="67AF1DA8" w:rsidR="00A46355" w:rsidRPr="00925BD3" w:rsidRDefault="00A46355" w:rsidP="00DF78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01E5" w14:textId="77777777" w:rsidR="00A46355" w:rsidRPr="00925BD3" w:rsidRDefault="00A46355" w:rsidP="00DF78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A321FE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C02D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7E19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7E10" w14:textId="1A4815A0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4</w:t>
            </w:r>
            <w:r w:rsidRPr="00925BD3">
              <w:rPr>
                <w:sz w:val="28"/>
                <w:szCs w:val="28"/>
              </w:rPr>
              <w:t>. «Технологии работы с документами и информацией в социальной сфере»</w:t>
            </w:r>
          </w:p>
          <w:p w14:paraId="435D79BF" w14:textId="49B6DF5D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Обсуждение технологий и практик работы с документацией в области социального обслуживания.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1478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20AA2546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3A64B490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07A3CB6E" w14:textId="446FD2C0" w:rsidR="00D5548B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</w:t>
            </w:r>
            <w:r w:rsidR="00D5548B" w:rsidRPr="00925BD3">
              <w:rPr>
                <w:sz w:val="28"/>
              </w:rPr>
              <w:t>аведующий</w:t>
            </w:r>
          </w:p>
          <w:p w14:paraId="31C000DF" w14:textId="77777777" w:rsidR="00D5548B" w:rsidRPr="00925BD3" w:rsidRDefault="00D5548B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7414671B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507" w14:textId="2DEE308C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февраль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3EB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02649EE1" w14:textId="32D975AB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CF57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E43636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2BCC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ECE6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FCE8" w14:textId="6FD66940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5</w:t>
            </w:r>
            <w:r w:rsidRPr="00925BD3">
              <w:rPr>
                <w:sz w:val="28"/>
                <w:szCs w:val="28"/>
              </w:rPr>
              <w:t>. «Актуальные проблемы и решения в области социальной диагностики»</w:t>
            </w:r>
          </w:p>
          <w:p w14:paraId="40A731CF" w14:textId="718A3DAD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Обсуждение современных вызовов в социальной диагностике и возможных путей их решения.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DDD6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525044EA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6C70AD9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39C10307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3C9DF6CA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692EAE95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8E8" w14:textId="462E9DBB" w:rsidR="00D5548B" w:rsidRPr="00925BD3" w:rsidRDefault="00347DDE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М</w:t>
            </w:r>
            <w:r w:rsidR="00D5548B" w:rsidRPr="00925BD3">
              <w:rPr>
                <w:sz w:val="28"/>
                <w:szCs w:val="28"/>
              </w:rPr>
              <w:t>арт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285B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134D1303" w14:textId="44D9FE3B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0EB1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822F0D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45AB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881E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95F5" w14:textId="3D13917A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2.2.</w:t>
            </w:r>
            <w:r w:rsidR="005B5245" w:rsidRPr="00925BD3">
              <w:rPr>
                <w:sz w:val="28"/>
              </w:rPr>
              <w:t>6</w:t>
            </w:r>
            <w:r w:rsidRPr="00925BD3">
              <w:rPr>
                <w:sz w:val="28"/>
              </w:rPr>
              <w:t xml:space="preserve">. «Формы </w:t>
            </w:r>
            <w:r w:rsidR="00BC5328" w:rsidRPr="00925BD3">
              <w:rPr>
                <w:sz w:val="28"/>
              </w:rPr>
              <w:t>организации самообразования</w:t>
            </w:r>
            <w:r w:rsidRPr="00925BD3">
              <w:rPr>
                <w:sz w:val="28"/>
              </w:rPr>
              <w:t xml:space="preserve"> современного педагога</w:t>
            </w:r>
            <w:r w:rsidRPr="00925BD3">
              <w:rPr>
                <w:rStyle w:val="a8"/>
                <w:b w:val="0"/>
                <w:sz w:val="28"/>
              </w:rPr>
              <w:t>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BD7C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5E68035B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57559492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1B1F8E2E" w14:textId="09318F11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3AB4" w14:textId="32A5A0EB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2319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Специалисты</w:t>
            </w:r>
          </w:p>
          <w:p w14:paraId="653EDA83" w14:textId="2D921B19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ОСД и СПП,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CC9A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865721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E92C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0E95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0AA" w14:textId="2893582F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7</w:t>
            </w:r>
            <w:r w:rsidRPr="00925BD3">
              <w:rPr>
                <w:sz w:val="28"/>
                <w:szCs w:val="28"/>
              </w:rPr>
              <w:t>. «Работа с детьми и подростками с девиантным поведением»</w:t>
            </w:r>
          </w:p>
          <w:p w14:paraId="72D03C8C" w14:textId="0F0D76A3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Изучение методов работы с детьми и подростками, имеющими проблемы с поведением, и разработка программ поддержки.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5A8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1FDB7271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40C22CAC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7438913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392880F7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39AFBF92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0F7E" w14:textId="3018D731" w:rsidR="00D5548B" w:rsidRPr="00925BD3" w:rsidRDefault="00347DDE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А</w:t>
            </w:r>
            <w:r w:rsidR="00D5548B" w:rsidRPr="00925BD3">
              <w:rPr>
                <w:sz w:val="28"/>
                <w:szCs w:val="28"/>
              </w:rPr>
              <w:t>прель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C2C5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28402B3E" w14:textId="1765EED6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B487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369796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B68F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6BF0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D73" w14:textId="2BE4E87D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2.2.</w:t>
            </w:r>
            <w:r w:rsidR="005B5245" w:rsidRPr="00925BD3">
              <w:rPr>
                <w:sz w:val="28"/>
              </w:rPr>
              <w:t>8</w:t>
            </w:r>
            <w:r w:rsidRPr="00925BD3">
              <w:rPr>
                <w:sz w:val="28"/>
              </w:rPr>
              <w:t xml:space="preserve">. «Влияние подвижных игр на </w:t>
            </w:r>
            <w:r w:rsidRPr="00925BD3">
              <w:rPr>
                <w:sz w:val="28"/>
              </w:rPr>
              <w:lastRenderedPageBreak/>
              <w:t>социализацию детей, попавших в трудную жизненную ситуацию»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83E4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Директор,</w:t>
            </w:r>
          </w:p>
          <w:p w14:paraId="6F028582" w14:textId="69396C4F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заместитель </w:t>
            </w:r>
            <w:r w:rsidRPr="00925BD3">
              <w:rPr>
                <w:sz w:val="28"/>
              </w:rPr>
              <w:lastRenderedPageBreak/>
              <w:t>директора, 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B92C" w14:textId="39BC9A3D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Май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119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0574AB06" w14:textId="12C77972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B714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509EF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0511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32D1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F73E" w14:textId="33B85189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9</w:t>
            </w:r>
            <w:r w:rsidRPr="00925BD3">
              <w:rPr>
                <w:sz w:val="28"/>
                <w:szCs w:val="28"/>
              </w:rPr>
              <w:t>. «Социальная работа с родителями: стратегии и подходы»</w:t>
            </w:r>
          </w:p>
          <w:p w14:paraId="3E716D5E" w14:textId="2275D061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Обсуждение стратегий взаимодействия с родителями, направленных на поддержку детей и улучшение семейных отношений.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95F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29B982F4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4CE1A4A1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0775941A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44BF543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207D8924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E354" w14:textId="71ACDBE3" w:rsidR="00D5548B" w:rsidRPr="00925BD3" w:rsidRDefault="00347DDE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М</w:t>
            </w:r>
            <w:r w:rsidR="00D5548B" w:rsidRPr="00925BD3">
              <w:rPr>
                <w:sz w:val="28"/>
                <w:szCs w:val="28"/>
              </w:rPr>
              <w:t>ай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2D3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08D7B84E" w14:textId="32D5C4E4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30F2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EDE384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190B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7944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94E" w14:textId="4357360E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10</w:t>
            </w:r>
            <w:r w:rsidRPr="00925BD3">
              <w:rPr>
                <w:sz w:val="28"/>
                <w:szCs w:val="28"/>
              </w:rPr>
              <w:t xml:space="preserve">. «Правовые основы социального обслуживания: что необходимо знать»  </w:t>
            </w:r>
          </w:p>
          <w:p w14:paraId="5B21D701" w14:textId="6B10844D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   Обзор ключевых правовых норм и актов, регулирующих социальное обслуживание и права получателей услуг.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C2D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567214C3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7193686F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3F1A643C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728419A6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3C422F22" w14:textId="7B0F2A68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0929" w14:textId="39E6511C" w:rsidR="00D5548B" w:rsidRPr="00925BD3" w:rsidRDefault="00347DDE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</w:t>
            </w:r>
            <w:r w:rsidR="00D5548B" w:rsidRPr="00925BD3">
              <w:rPr>
                <w:sz w:val="28"/>
                <w:szCs w:val="28"/>
              </w:rPr>
              <w:t>юнь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4B5E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58C7539E" w14:textId="39BA0B2C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B98D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3539C2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7311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4392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FD33" w14:textId="296F84F2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2.2.</w:t>
            </w:r>
            <w:r w:rsidR="005B5245" w:rsidRPr="00925BD3">
              <w:rPr>
                <w:sz w:val="28"/>
              </w:rPr>
              <w:t>11</w:t>
            </w:r>
            <w:r w:rsidRPr="00925BD3">
              <w:rPr>
                <w:sz w:val="28"/>
              </w:rPr>
              <w:t xml:space="preserve">. </w:t>
            </w:r>
            <w:r w:rsidR="005B5245" w:rsidRPr="00925BD3">
              <w:rPr>
                <w:sz w:val="28"/>
              </w:rPr>
              <w:t>«</w:t>
            </w:r>
            <w:r w:rsidRPr="00925BD3">
              <w:rPr>
                <w:sz w:val="28"/>
              </w:rPr>
              <w:t>Профессиональная компетентность педагога»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B1F3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255977F1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745B2905" w14:textId="77777777" w:rsidR="00D5548B" w:rsidRPr="00925BD3" w:rsidRDefault="00D5548B" w:rsidP="00D5548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06395A1C" w14:textId="6841A82A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89B6" w14:textId="777F0E13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Июль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B08E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50A9E508" w14:textId="6D2217F1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3C8C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2E38C4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B62D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B2F8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86AB" w14:textId="21B094D9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12</w:t>
            </w:r>
            <w:r w:rsidRPr="00925BD3">
              <w:rPr>
                <w:sz w:val="28"/>
                <w:szCs w:val="28"/>
              </w:rPr>
              <w:t>. Профилактика зависимости от ПАВ среди несовершеннолетних.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E13F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58ACFCDC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7F6D6EFE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2447F5C5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77AC44D4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ОСД и СПП</w:t>
            </w:r>
          </w:p>
          <w:p w14:paraId="1A253F44" w14:textId="50D8FCED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1D2" w14:textId="6513EBFF" w:rsidR="00D5548B" w:rsidRPr="00925BD3" w:rsidRDefault="00347DDE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И</w:t>
            </w:r>
            <w:r w:rsidR="00D5548B" w:rsidRPr="00925BD3">
              <w:rPr>
                <w:sz w:val="28"/>
                <w:szCs w:val="28"/>
              </w:rPr>
              <w:t>юль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007B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61962F04" w14:textId="72B32EF8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277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2B0413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E3A6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3F4F" w14:textId="77777777" w:rsidR="00D5548B" w:rsidRPr="00925BD3" w:rsidRDefault="00D5548B" w:rsidP="00D5548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DA73" w14:textId="1F8FDFC1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13</w:t>
            </w:r>
            <w:r w:rsidRPr="00925BD3">
              <w:rPr>
                <w:sz w:val="28"/>
                <w:szCs w:val="28"/>
              </w:rPr>
              <w:t xml:space="preserve">. «Работа с семьями в трудной жизненной ситуации»  </w:t>
            </w:r>
          </w:p>
          <w:p w14:paraId="075C88C1" w14:textId="17525F72" w:rsidR="00D5548B" w:rsidRPr="00925BD3" w:rsidRDefault="00D5548B" w:rsidP="00D5548B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Изучение стратегий и подходов к работе с семьями, находящимися в трудных условиях, включая методы поддержки и помощи.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4F7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3295EF89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3D132A0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2340C895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075BB4C7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03F6F96E" w14:textId="57F72A58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B5F9" w14:textId="77F4C411" w:rsidR="00D5548B" w:rsidRPr="00925BD3" w:rsidRDefault="00347DDE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А</w:t>
            </w:r>
            <w:r w:rsidR="00D5548B" w:rsidRPr="00925BD3">
              <w:rPr>
                <w:sz w:val="28"/>
                <w:szCs w:val="28"/>
              </w:rPr>
              <w:t>вгуст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009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1B8B6687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  <w:p w14:paraId="0610D01A" w14:textId="77777777" w:rsidR="00D5548B" w:rsidRPr="00925BD3" w:rsidRDefault="00D5548B" w:rsidP="00D554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33A" w14:textId="77777777" w:rsidR="00D5548B" w:rsidRPr="00925BD3" w:rsidRDefault="00D5548B" w:rsidP="00D5548B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E81789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D18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30EA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DAE" w14:textId="1C08F658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</w:t>
            </w:r>
            <w:r w:rsidR="005B5245" w:rsidRPr="00925BD3">
              <w:rPr>
                <w:sz w:val="28"/>
                <w:szCs w:val="28"/>
              </w:rPr>
              <w:t>14</w:t>
            </w:r>
            <w:r w:rsidRPr="00925BD3">
              <w:rPr>
                <w:sz w:val="28"/>
                <w:szCs w:val="28"/>
              </w:rPr>
              <w:t xml:space="preserve">. «Социальные услуги для детей с особыми потребностями  </w:t>
            </w:r>
          </w:p>
          <w:p w14:paraId="223F2C78" w14:textId="47B57DF4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Обсуждение прав детей с особыми потребностями и доступных им социальных услуг.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EEA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6FE6D2C1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053017C0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210BC7F1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5C021BF3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6C99B88E" w14:textId="26D9770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0BEE" w14:textId="5BFB571F" w:rsidR="00BC5328" w:rsidRPr="00925BD3" w:rsidRDefault="00347DDE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</w:t>
            </w:r>
            <w:r w:rsidR="00BC5328" w:rsidRPr="00925BD3">
              <w:rPr>
                <w:sz w:val="28"/>
                <w:szCs w:val="28"/>
              </w:rPr>
              <w:t>ентябрь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96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65C208E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  <w:p w14:paraId="13B89C7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C73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C9E0D6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383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278A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DFDA" w14:textId="78318950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2.2.1</w:t>
            </w:r>
            <w:r w:rsidR="005B5245" w:rsidRPr="00925BD3">
              <w:rPr>
                <w:sz w:val="28"/>
                <w:szCs w:val="28"/>
              </w:rPr>
              <w:t>5</w:t>
            </w:r>
            <w:r w:rsidRPr="00925BD3">
              <w:rPr>
                <w:sz w:val="28"/>
                <w:szCs w:val="28"/>
              </w:rPr>
              <w:t>. «Эффективные методы работы с получателями социальных услуг» Изучение лучших практик и методов работы с клиентами для повышения качества обслуживания.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6708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007B5F9F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181015B4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3C1D640C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4E93F48A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21C39ED1" w14:textId="6432F60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6BB3" w14:textId="3DA69D47" w:rsidR="00BC5328" w:rsidRPr="00925BD3" w:rsidRDefault="00347DDE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</w:t>
            </w:r>
            <w:r w:rsidR="00BC5328" w:rsidRPr="00925BD3">
              <w:rPr>
                <w:sz w:val="28"/>
                <w:szCs w:val="28"/>
              </w:rPr>
              <w:t>ктябрь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67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53209F92" w14:textId="6ED3DA5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934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E2CE9F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3A4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75C0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320D" w14:textId="1F6DB8C0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2.2.</w:t>
            </w:r>
            <w:r w:rsidR="005B5245" w:rsidRPr="00925BD3">
              <w:rPr>
                <w:sz w:val="28"/>
              </w:rPr>
              <w:t>1</w:t>
            </w:r>
            <w:r w:rsidRPr="00925BD3">
              <w:rPr>
                <w:sz w:val="28"/>
              </w:rPr>
              <w:t xml:space="preserve">6. «Выявление, профилактика и преодоление </w:t>
            </w:r>
            <w:proofErr w:type="spellStart"/>
            <w:r w:rsidRPr="00925BD3">
              <w:rPr>
                <w:sz w:val="28"/>
              </w:rPr>
              <w:t>буллинга</w:t>
            </w:r>
            <w:proofErr w:type="spellEnd"/>
            <w:r w:rsidRPr="00925BD3">
              <w:rPr>
                <w:sz w:val="28"/>
              </w:rPr>
              <w:t>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9FF9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5CCAC894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6A7DCDA6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2A6BD465" w14:textId="77474B1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FEF6" w14:textId="471D631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Ноябрь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FCC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31A4D5CC" w14:textId="4267BCB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AFF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7CF096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418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583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61F8" w14:textId="1B3BC027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2.2.1</w:t>
            </w:r>
            <w:r w:rsidR="005B5245" w:rsidRPr="00925BD3">
              <w:rPr>
                <w:sz w:val="28"/>
                <w:szCs w:val="28"/>
              </w:rPr>
              <w:t>7</w:t>
            </w:r>
            <w:r w:rsidRPr="00925BD3">
              <w:rPr>
                <w:sz w:val="28"/>
                <w:szCs w:val="28"/>
              </w:rPr>
              <w:t>. «Мониторинг и оценка качества социальных услуг»</w:t>
            </w:r>
          </w:p>
          <w:p w14:paraId="02C65DAD" w14:textId="3F785A42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Обсуждение методов оценки эффективности предоставляемых услуг и путей их улучшения.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FB3C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266D1A58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42986B06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6C4EA2D6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1FC9EDE5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0F0456BF" w14:textId="1D1941EE" w:rsidR="00BC5328" w:rsidRPr="00925BD3" w:rsidRDefault="00BC5328" w:rsidP="00BC5328">
            <w:pPr>
              <w:widowControl w:val="0"/>
              <w:rPr>
                <w:sz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6E6" w14:textId="798042D8" w:rsidR="00BC5328" w:rsidRPr="00925BD3" w:rsidRDefault="00347DDE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Н</w:t>
            </w:r>
            <w:r w:rsidR="00BC5328" w:rsidRPr="00925BD3">
              <w:rPr>
                <w:sz w:val="28"/>
                <w:szCs w:val="28"/>
              </w:rPr>
              <w:t>оябрь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25B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41C40829" w14:textId="5E76C403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83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154946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C84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E154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591" w14:textId="72CE6C59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2.2.1</w:t>
            </w:r>
            <w:r w:rsidR="005B5245" w:rsidRPr="00925BD3">
              <w:rPr>
                <w:sz w:val="28"/>
                <w:szCs w:val="28"/>
              </w:rPr>
              <w:t>8</w:t>
            </w:r>
            <w:r w:rsidRPr="00925BD3">
              <w:rPr>
                <w:sz w:val="28"/>
                <w:szCs w:val="28"/>
              </w:rPr>
              <w:t>. «Профилактика семейного неблагополучия» Изучение методов профилактики и раннего выявления проблем в семьях.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8E9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Директор,</w:t>
            </w:r>
          </w:p>
          <w:p w14:paraId="49F0767D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28FE7D11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4610BEFB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0B7B79CE" w14:textId="77777777" w:rsidR="00347DDE" w:rsidRPr="00925BD3" w:rsidRDefault="00347DDE" w:rsidP="00347DDE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  <w:p w14:paraId="436DDB2E" w14:textId="20B8314D" w:rsidR="00BC5328" w:rsidRPr="00925BD3" w:rsidRDefault="00BC5328" w:rsidP="00BC5328">
            <w:pPr>
              <w:widowControl w:val="0"/>
              <w:rPr>
                <w:sz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3B2" w14:textId="0837D083" w:rsidR="00BC5328" w:rsidRPr="00925BD3" w:rsidRDefault="00347DDE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Д</w:t>
            </w:r>
            <w:r w:rsidR="00BC5328" w:rsidRPr="00925BD3">
              <w:rPr>
                <w:sz w:val="28"/>
                <w:szCs w:val="28"/>
              </w:rPr>
              <w:t>екабрь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A2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Специалисты</w:t>
            </w:r>
          </w:p>
          <w:p w14:paraId="515DB84B" w14:textId="15170CEC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ECE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0B2E553" w14:textId="77777777" w:rsidTr="00F85790">
        <w:trPr>
          <w:gridAfter w:val="1"/>
          <w:wAfter w:w="270" w:type="dxa"/>
          <w:trHeight w:val="416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888E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2.3</w:t>
            </w:r>
          </w:p>
          <w:p w14:paraId="532845A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4B04112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76139D1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697EB94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3D97842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78B4D8E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4CF2EE5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1EAF3FC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442E6E8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4453754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50C71A2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01424F1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67DFE1F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12EBBF2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79122AD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49025FD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4482B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Открытые</w:t>
            </w:r>
          </w:p>
          <w:p w14:paraId="39F1A43D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915" w14:textId="789398F3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2.3.1. Тема: «Трудом славен человек»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8FB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Воспитатель,</w:t>
            </w:r>
          </w:p>
          <w:p w14:paraId="6C3333F2" w14:textId="5A1A7AC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Мельниченко М.Ф.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9D" w14:textId="091C973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35A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5637728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283257E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474EA540" w14:textId="2E61FF3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706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8BBAED9" w14:textId="77777777" w:rsidTr="00F85790">
        <w:trPr>
          <w:gridAfter w:val="1"/>
          <w:wAfter w:w="270" w:type="dxa"/>
          <w:trHeight w:val="416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48D0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3F4C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53F3" w14:textId="45D6913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2.3.2. Тема: «Моя семья – моё богатство»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2FD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 – психолог,</w:t>
            </w:r>
          </w:p>
          <w:p w14:paraId="14B3AA12" w14:textId="10CD50C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Раду Т.В.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67A" w14:textId="1890CE8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514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728DBA0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42258E7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32E6B3EC" w14:textId="35D6ED1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56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163F147" w14:textId="77777777" w:rsidTr="00F85790">
        <w:trPr>
          <w:gridAfter w:val="1"/>
          <w:wAfter w:w="270" w:type="dxa"/>
          <w:trHeight w:val="416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FBEA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113CE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C690" w14:textId="355C765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2.3.3. Тема: «Праздник детства и юмора»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453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Воспитатель,</w:t>
            </w:r>
          </w:p>
          <w:p w14:paraId="4BA54A8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Евтухова Е.О.</w:t>
            </w:r>
          </w:p>
          <w:p w14:paraId="3DA151F6" w14:textId="3735D6E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1B36" w14:textId="6406622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Апрель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85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63B4880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1FD29A7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22BD109F" w14:textId="6D7D2DC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98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365602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C021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90944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888" w14:textId="5207588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2.3.4. Тема: «Путешествие в страну Правил дорожного движения»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CDD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Воспитатель, </w:t>
            </w:r>
          </w:p>
          <w:p w14:paraId="2310DB3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Куценко О.Н.</w:t>
            </w:r>
          </w:p>
          <w:p w14:paraId="3688B964" w14:textId="7CD6215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43D" w14:textId="13BD554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4BF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68646F7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70140FA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0E474AE5" w14:textId="4CAA409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E67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387005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7AA7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36456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AC9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2.3.5. Тема: «Кукольная </w:t>
            </w:r>
            <w:r w:rsidRPr="00925BD3">
              <w:rPr>
                <w:sz w:val="28"/>
              </w:rPr>
              <w:lastRenderedPageBreak/>
              <w:t>история»</w:t>
            </w:r>
          </w:p>
          <w:p w14:paraId="4FB3B5DF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</w:p>
          <w:p w14:paraId="727D3E8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D8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 xml:space="preserve">Воспитатель, </w:t>
            </w:r>
          </w:p>
          <w:p w14:paraId="51EC5A6D" w14:textId="4A517FB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Семёнова В.А.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4747" w14:textId="286B1DE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Август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612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2E06CD1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педагогический</w:t>
            </w:r>
          </w:p>
          <w:p w14:paraId="55F5CBF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614C315D" w14:textId="519F4EF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2C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D2028EF" w14:textId="77777777" w:rsidTr="00F85790">
        <w:trPr>
          <w:gridAfter w:val="1"/>
          <w:wAfter w:w="270" w:type="dxa"/>
          <w:trHeight w:val="1266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3BF0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336D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020" w14:textId="54CA232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2.3.6. Тема: «Доброта творит чудеса»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4D3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Инструктор по труду, </w:t>
            </w:r>
          </w:p>
          <w:p w14:paraId="7C015393" w14:textId="4503F97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Каратунова Л.А.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39B" w14:textId="7360224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Сентябрь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B8F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629D1FC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40D9563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09AD76C7" w14:textId="6CCE0B1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66D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AE00CF1" w14:textId="77777777" w:rsidTr="00F85790">
        <w:trPr>
          <w:gridAfter w:val="1"/>
          <w:wAfter w:w="270" w:type="dxa"/>
          <w:trHeight w:val="1266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D40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2906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728" w14:textId="00718E5A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2.3.7. Тема: «В гостях у сказки»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B31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Воспитатель, </w:t>
            </w:r>
          </w:p>
          <w:p w14:paraId="74D858A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proofErr w:type="spellStart"/>
            <w:r w:rsidRPr="00925BD3">
              <w:rPr>
                <w:sz w:val="28"/>
              </w:rPr>
              <w:t>Копова</w:t>
            </w:r>
            <w:proofErr w:type="spellEnd"/>
            <w:r w:rsidRPr="00925BD3">
              <w:rPr>
                <w:sz w:val="28"/>
              </w:rPr>
              <w:t xml:space="preserve"> С.В.</w:t>
            </w:r>
          </w:p>
          <w:p w14:paraId="502FBA6A" w14:textId="448E89B0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907" w14:textId="1D22D2F1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Октябрь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62A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64F0066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67324D7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2F716730" w14:textId="0FD20FD2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678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29AEF4D" w14:textId="77777777" w:rsidTr="00F85790">
        <w:trPr>
          <w:gridAfter w:val="1"/>
          <w:wAfter w:w="270" w:type="dxa"/>
          <w:trHeight w:val="1266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04A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4FF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9EE1" w14:textId="38D54B2E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2.3.8. Тема: «Скоро, скоро Новый год!»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59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Музыкальный руководитель, </w:t>
            </w:r>
          </w:p>
          <w:p w14:paraId="4B020A02" w14:textId="5957B3C8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Папкова Т.И.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AA0" w14:textId="46AEB0E1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AFD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Администрация,</w:t>
            </w:r>
          </w:p>
          <w:p w14:paraId="5DF2827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педагогический</w:t>
            </w:r>
          </w:p>
          <w:p w14:paraId="3B84651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коллектив,</w:t>
            </w:r>
          </w:p>
          <w:p w14:paraId="413DF52E" w14:textId="6126732D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36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399518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7EB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CA2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Социальный</w:t>
            </w:r>
          </w:p>
          <w:p w14:paraId="0DF449A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консилиум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85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2.4.1. Работа социального консилиума:</w:t>
            </w:r>
          </w:p>
          <w:p w14:paraId="61ABE62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Принятие индивидуальной программы комплексной реабилитации вновь прибывших несовершеннолетних;</w:t>
            </w:r>
          </w:p>
          <w:p w14:paraId="1AA980E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Оценка эффективности выполнения индивидуально-реабилитационных мероприятий на втором этапе работы и дальнейшая реабилитация несовершеннолетних;</w:t>
            </w:r>
          </w:p>
          <w:p w14:paraId="73C2AE6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- Итоги реабилитационной работы с несовершеннолетними по их выбытию из учреждения и утверждение рекомендаций;</w:t>
            </w:r>
          </w:p>
          <w:p w14:paraId="0EA97DC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- Постановка и снятие семей с социального патронажа, социального сопровождения, инициирование постановки и снятия семей с учета в городском банке данных семей, находящихся в социально опасном положении.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5B5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Заведующий ОСР</w:t>
            </w:r>
          </w:p>
          <w:p w14:paraId="1A9DCBC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29E6DB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E43E6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93ADA5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D7558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CF8508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35523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A01F6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6E06CC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B921E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55483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C06EE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E6A5BB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14E761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A154A0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DC63AD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8CD63A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7544E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5ADB67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CC27E75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AE54A9A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C5EF21B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F070A48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FE12B14" w14:textId="717ACC9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Заведующий</w:t>
            </w:r>
          </w:p>
          <w:p w14:paraId="2C3EA45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694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В течение года</w:t>
            </w:r>
          </w:p>
          <w:p w14:paraId="7AFCB46F" w14:textId="0D09A06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Через 5 дней после прибытия ребенка в учреждение;</w:t>
            </w:r>
          </w:p>
          <w:p w14:paraId="4BA2EDA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CBFA739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19F4EF0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483E5BA" w14:textId="2F7EE18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Каждые</w:t>
            </w:r>
          </w:p>
          <w:p w14:paraId="1310E40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 недели;</w:t>
            </w:r>
          </w:p>
          <w:p w14:paraId="0A093AD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F21F59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4D8366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5AC6B0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F298CD5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D4BB123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293DD50" w14:textId="780CC76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При выбытии несовершеннолетнего</w:t>
            </w:r>
          </w:p>
          <w:p w14:paraId="5D9E2F1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882385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6B81C0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018EC4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EE64B3E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2D1333" w14:textId="444324C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Не менее 1 раза в месяц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300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Педагоги,</w:t>
            </w:r>
          </w:p>
          <w:p w14:paraId="0AACF4E7" w14:textId="20A3D5E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специалисты ОСР </w:t>
            </w:r>
          </w:p>
          <w:p w14:paraId="283C078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1F9961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EFEE3B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372BFA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2EE09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56B4E9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0B3884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7F917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2FD3AC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7C3FB5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8E995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9C885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289D7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62CFEB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733DC2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6B92078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C36CE4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B233C23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32470D2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AE7A9D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2FFF532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2F4DD12" w14:textId="77777777" w:rsidR="005E5CAE" w:rsidRPr="00925BD3" w:rsidRDefault="005E5CAE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D957CA6" w14:textId="706E4FB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Специалисты </w:t>
            </w:r>
          </w:p>
          <w:p w14:paraId="2ADBBEE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ОСД и СПП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7A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4A0107A" w14:textId="77777777" w:rsidTr="00F85790">
        <w:trPr>
          <w:gridAfter w:val="1"/>
          <w:wAfter w:w="270" w:type="dxa"/>
          <w:trHeight w:val="806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9EA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2.5.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5B1C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Методическое</w:t>
            </w:r>
          </w:p>
          <w:p w14:paraId="13BC3756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объединение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2E1" w14:textId="238839B3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2.5.1. «Стратегия организации методической деятельности специалистов центра в 2024 году».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3E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                   директора</w:t>
            </w:r>
          </w:p>
          <w:p w14:paraId="741B874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92A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Февраль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F57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5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0720AAC" w14:textId="77777777" w:rsidTr="00F85790">
        <w:trPr>
          <w:gridAfter w:val="1"/>
          <w:wAfter w:w="270" w:type="dxa"/>
          <w:trHeight w:val="804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E9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03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E74B" w14:textId="588011F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2.5.2. «Организация работы летней оздоровительной программы на период июнь-август 2024 года».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15D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Заведующий ОСР</w:t>
            </w:r>
          </w:p>
          <w:p w14:paraId="4F06B58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14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Май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2B8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61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CE15944" w14:textId="77777777" w:rsidTr="00F85790">
        <w:trPr>
          <w:gridAfter w:val="1"/>
          <w:wAfter w:w="270" w:type="dxa"/>
          <w:trHeight w:val="804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452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76EA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EE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2.5.3. «Организация педагогического </w:t>
            </w:r>
            <w:r w:rsidRPr="00925BD3">
              <w:rPr>
                <w:sz w:val="28"/>
                <w:szCs w:val="28"/>
              </w:rPr>
              <w:lastRenderedPageBreak/>
              <w:t>воздействия в связи с началом учебного года».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46E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Заведующий ОСР</w:t>
            </w:r>
          </w:p>
          <w:p w14:paraId="5209D17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B63E4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783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E64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9EF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018E742" w14:textId="77777777" w:rsidTr="00F85790">
        <w:trPr>
          <w:gridAfter w:val="1"/>
          <w:wAfter w:w="270" w:type="dxa"/>
          <w:trHeight w:val="997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7E1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47B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D35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2.5.4.</w:t>
            </w:r>
            <w:r w:rsidRPr="00925BD3">
              <w:rPr>
                <w:sz w:val="28"/>
              </w:rPr>
              <w:t>«</w:t>
            </w:r>
            <w:r w:rsidRPr="00925BD3">
              <w:rPr>
                <w:sz w:val="28"/>
                <w:szCs w:val="28"/>
              </w:rPr>
              <w:t>Иновационные социально-педагогические технологии в воспитании детей, оказавшихся в трудной жизненной ситуации».</w:t>
            </w:r>
          </w:p>
          <w:p w14:paraId="011FCDC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3C2734D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461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19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Ноябрь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0B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6B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B64855E" w14:textId="77777777" w:rsidTr="00F85790">
        <w:trPr>
          <w:gridAfter w:val="1"/>
          <w:wAfter w:w="270" w:type="dxa"/>
          <w:trHeight w:val="703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B016" w14:textId="77777777" w:rsidR="00BC5328" w:rsidRPr="00925BD3" w:rsidRDefault="00BC5328" w:rsidP="00BC53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3. Работа с детьми, проходящими комплексную реабилитацию в отделении социальной реабилитации</w:t>
            </w:r>
          </w:p>
          <w:p w14:paraId="02ABFF0F" w14:textId="77777777" w:rsidR="00BC5328" w:rsidRPr="00925BD3" w:rsidRDefault="00BC5328" w:rsidP="00BC532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ГБУСОН РО «СРЦ г. Гуково»</w:t>
            </w:r>
          </w:p>
        </w:tc>
      </w:tr>
      <w:tr w:rsidR="00925BD3" w:rsidRPr="00925BD3" w14:paraId="18755C5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D335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3.1.</w:t>
            </w:r>
          </w:p>
          <w:p w14:paraId="6487EA1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4D2D8C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677EFFF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0E2DA33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07DBF0B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F687E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Общеразвивающие программы</w:t>
            </w:r>
          </w:p>
          <w:p w14:paraId="3348577B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  <w:p w14:paraId="7950DBE0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  <w:p w14:paraId="2E102A8B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  <w:p w14:paraId="3D3CEE3D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888" w14:textId="5736B23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3.1.1. «Я – гражданин России». Патриотическое воспитание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975" w14:textId="32273F5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579A" w14:textId="490667E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094" w14:textId="132F4A8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B3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7ED591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3849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3582C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615C" w14:textId="0799023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3.1.2. «Сделай выбор». Профилактика употребления ПАВ веществ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3F0" w14:textId="0B22099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CE6" w14:textId="6AD3D25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BDCE" w14:textId="264A152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884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24349C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EBC2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4782F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B5F" w14:textId="2CDC7E9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3.1.3. «Дорога, которую ты выбираешь». Профориентация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B5B9" w14:textId="372D92D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3794" w14:textId="130F08E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32C" w14:textId="1A46E2B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37D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FCA96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288A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11FF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ADD" w14:textId="0D4E7A0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3.1.4. «Школа правовой и финансовой грамотности». Правовое воспитание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B3C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Инструктор </w:t>
            </w:r>
          </w:p>
          <w:p w14:paraId="03FEAE19" w14:textId="3B41A05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по труду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B871" w14:textId="3B10DE69" w:rsidR="00BC5328" w:rsidRPr="00925BD3" w:rsidRDefault="00BC5328" w:rsidP="00BC5328">
            <w:pPr>
              <w:widowControl w:val="0"/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AC34" w14:textId="26A0BDB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28F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CA4344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ACEA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76D8E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CEF4" w14:textId="59FA8F93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3.1.5. «Юный эколог». Экологическое воспитание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55D5" w14:textId="7A96F09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B7F" w14:textId="0EBEDB4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DF4A" w14:textId="20BB324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DF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A69B7A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6773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8304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F94" w14:textId="1880A96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3.1.6. «На защите детства </w:t>
            </w:r>
            <w:r w:rsidRPr="00925BD3">
              <w:rPr>
                <w:sz w:val="28"/>
              </w:rPr>
              <w:lastRenderedPageBreak/>
              <w:t>от насилия».  Профилактика жестокого обращения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EE2A" w14:textId="50B8CFE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7C3B" w14:textId="47F19DD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508" w14:textId="072CCC4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5D8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69C637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640F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6A396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E41" w14:textId="603EAEB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3.1.7. «Радость общения». Развитие коммуникативных навыков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706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7DD2D558" w14:textId="141F936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42C" w14:textId="1866DA4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118F" w14:textId="35210D1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6FEB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4A37564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07E9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4F65E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EA1" w14:textId="506B1113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3.1.8. «Побег в никуда». Профилактика самовольных уходов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F19" w14:textId="255331C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Педагог-психолог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C5EF" w14:textId="7F5DB61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3C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6A144E9A" w14:textId="4920228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069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77F97ABF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21B8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7FA2A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675" w14:textId="0DC9D249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3.1.9. «В мире любви, добра и милосердия». Духовно – нравственное воспитание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C2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6FF5913D" w14:textId="789A68D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A6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3AD1D017" w14:textId="1989500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55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1E28D0CF" w14:textId="4261C72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4F7F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2763FA7A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62CE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643FB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E3C1" w14:textId="23EDBD8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3.1.10. «Музыкальный калейдоскоп». Музыкальное воспитание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85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59A8B1E0" w14:textId="7912058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Музыкальный руководитель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83F5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6101C479" w14:textId="24BD388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8B1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473203D4" w14:textId="2B81A00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A8F7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5CC70B30" w14:textId="77777777" w:rsidTr="00F85790">
        <w:trPr>
          <w:gridAfter w:val="1"/>
          <w:wAfter w:w="270" w:type="dxa"/>
          <w:trHeight w:val="738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E6B6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3.2</w:t>
            </w:r>
          </w:p>
          <w:p w14:paraId="1FA6CB41" w14:textId="77777777" w:rsidR="00BC5328" w:rsidRPr="00925BD3" w:rsidRDefault="00BC5328" w:rsidP="00BC5328">
            <w:pPr>
              <w:rPr>
                <w:b/>
                <w:sz w:val="28"/>
                <w:szCs w:val="28"/>
              </w:rPr>
            </w:pPr>
          </w:p>
          <w:p w14:paraId="5CD04F1C" w14:textId="77777777" w:rsidR="00BC5328" w:rsidRPr="00925BD3" w:rsidRDefault="00BC5328" w:rsidP="00BC5328">
            <w:pPr>
              <w:rPr>
                <w:b/>
                <w:sz w:val="28"/>
                <w:szCs w:val="28"/>
              </w:rPr>
            </w:pPr>
          </w:p>
          <w:p w14:paraId="3E77BE7D" w14:textId="77777777" w:rsidR="00BC5328" w:rsidRPr="00925BD3" w:rsidRDefault="00BC5328" w:rsidP="00BC5328">
            <w:pPr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388AC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Дополнительные общеобразовательные программы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7FE" w14:textId="2056419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3.2.1. «Цветочная гостиная»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1D3E" w14:textId="7309F61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Педагог дополнительного образования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9190" w14:textId="3C12D5A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A70" w14:textId="3ACA4D2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E75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6FE50ED2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524BA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EC9CF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D07" w14:textId="25B27C7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3.2.2. «Умелые руки»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EB6" w14:textId="544EBD7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CA9" w14:textId="6AC3F5D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B27E" w14:textId="5FFE9AF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501B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7DA86D37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68786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9F59F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BBB6" w14:textId="4C9C5FE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3.2.3 «Волшебный квиллинг»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523" w14:textId="6EFEC55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878" w14:textId="72E4CCA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7BBE" w14:textId="4DE94C8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144C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6B7F8712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2CD5E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D68AF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041A" w14:textId="7E5F29A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3.2.4. «</w:t>
            </w:r>
            <w:proofErr w:type="spellStart"/>
            <w:r w:rsidRPr="00925BD3">
              <w:rPr>
                <w:sz w:val="28"/>
              </w:rPr>
              <w:t>Мастерилка</w:t>
            </w:r>
            <w:proofErr w:type="spellEnd"/>
            <w:r w:rsidRPr="00925BD3">
              <w:rPr>
                <w:sz w:val="28"/>
              </w:rPr>
              <w:t>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D1B" w14:textId="316DD2B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F79" w14:textId="5BC55F3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468E" w14:textId="5369EFC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8802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3AD68224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DAF4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A2CCF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7E6" w14:textId="6E877852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3.2.5. «Волшебный сундучок»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CF6" w14:textId="05B81B4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EB02" w14:textId="6F6C792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63B2" w14:textId="13FF8FB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97CD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726549A0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B83C8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B6E4B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F687" w14:textId="0C999169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3.2.6. «Волшебный мир театра»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9D97" w14:textId="20C3AF3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9023" w14:textId="73C7360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FF1" w14:textId="3D9FF9E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E75A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1EF455B3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6687A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2D2C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20EC" w14:textId="3ADABFF0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3.2.7. «Радужный мир»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9E2E" w14:textId="7244CEA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2A4" w14:textId="7FA8E64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33A" w14:textId="1841747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403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77E7A012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866C2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D2D3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EB40" w14:textId="58F2B4A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3.2.8. «Выбор жизни». Профилактика суицида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E72B" w14:textId="5C6CECF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Педагог - психолог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C44" w14:textId="6932B66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3022" w14:textId="0B4B1DE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C8B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6A70D999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BFA3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5AC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CFF0" w14:textId="60ECA14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3.2.9. «Веселые нотки»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59B" w14:textId="3A9D9E3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6B8" w14:textId="4B894A0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F1C3" w14:textId="4B5AD3D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956B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004C515E" w14:textId="77777777" w:rsidTr="00F85790">
        <w:trPr>
          <w:gridAfter w:val="1"/>
          <w:wAfter w:w="270" w:type="dxa"/>
          <w:trHeight w:val="71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77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5E39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Летняя оздоровительная программа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C34" w14:textId="3A1058C0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3.3.1 Программа летней оздоровительной работы в условиях СРЦ «Озорное лето -2024»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26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ОСР,</w:t>
            </w:r>
          </w:p>
          <w:p w14:paraId="31EB2B14" w14:textId="63B7A00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6E37" w14:textId="3EB20B9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Июнь, </w:t>
            </w:r>
            <w:proofErr w:type="gramStart"/>
            <w:r w:rsidRPr="00925BD3">
              <w:rPr>
                <w:sz w:val="28"/>
              </w:rPr>
              <w:t xml:space="preserve">июль,   </w:t>
            </w:r>
            <w:proofErr w:type="gramEnd"/>
            <w:r w:rsidRPr="00925BD3">
              <w:rPr>
                <w:sz w:val="28"/>
              </w:rPr>
              <w:t xml:space="preserve">                 август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068E" w14:textId="0CC5637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2F82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0BB7E15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D0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3.4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A5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Культурно-массовые             мероприятия</w:t>
            </w:r>
          </w:p>
          <w:p w14:paraId="33A8ACD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BE00" w14:textId="590BEE48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Праздничное мероприятие «В волшебный час Рождества!»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2C47" w14:textId="77777777" w:rsidR="00BC5328" w:rsidRPr="00925BD3" w:rsidRDefault="00BC5328" w:rsidP="00BC5328">
            <w:pPr>
              <w:widowControl w:val="0"/>
              <w:tabs>
                <w:tab w:val="center" w:pos="1342"/>
              </w:tabs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24DB3232" w14:textId="77777777" w:rsidR="00BC5328" w:rsidRPr="00925BD3" w:rsidRDefault="00BC5328" w:rsidP="00BC5328">
            <w:pPr>
              <w:widowControl w:val="0"/>
              <w:tabs>
                <w:tab w:val="center" w:pos="1342"/>
              </w:tabs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7DC1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07.01.2025</w:t>
            </w:r>
          </w:p>
          <w:p w14:paraId="04A57EA8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2669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6D6077AA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A36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1ED1E8A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4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EFCD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85E3" w14:textId="01920BEF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Совместное мероприятие, праздничный Рождественский спектакль «Вестник Рождества» с православной школой «Свет Ангела» при храме </w:t>
            </w:r>
            <w:proofErr w:type="spellStart"/>
            <w:r w:rsidRPr="00925BD3">
              <w:rPr>
                <w:sz w:val="28"/>
              </w:rPr>
              <w:t>вмч</w:t>
            </w:r>
            <w:proofErr w:type="spellEnd"/>
            <w:r w:rsidRPr="00925BD3">
              <w:rPr>
                <w:sz w:val="28"/>
              </w:rPr>
              <w:t>. Пантелеимона г. Гуково Ростовской епархии РПЦ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7FC" w14:textId="77777777" w:rsidR="00BC5328" w:rsidRPr="00925BD3" w:rsidRDefault="00BC5328" w:rsidP="00BC5328">
            <w:pPr>
              <w:widowControl w:val="0"/>
              <w:tabs>
                <w:tab w:val="center" w:pos="1342"/>
              </w:tabs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ОСР,</w:t>
            </w:r>
          </w:p>
          <w:p w14:paraId="2B1B4A59" w14:textId="0F43914E" w:rsidR="00BC5328" w:rsidRPr="00925BD3" w:rsidRDefault="00BC5328" w:rsidP="00BC5328">
            <w:pPr>
              <w:widowControl w:val="0"/>
              <w:tabs>
                <w:tab w:val="center" w:pos="1342"/>
              </w:tabs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728" w14:textId="2123F29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12.01.2025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66AC" w14:textId="5CFA996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7F7F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5B10696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D6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C7E" w14:textId="77777777" w:rsidR="00BC5328" w:rsidRPr="00925BD3" w:rsidRDefault="00BC5328" w:rsidP="00BC5328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37E9" w14:textId="7E55DC08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Музыкально </w:t>
            </w:r>
            <w:proofErr w:type="gramStart"/>
            <w:r w:rsidRPr="00925BD3">
              <w:rPr>
                <w:sz w:val="28"/>
              </w:rPr>
              <w:t>-  развлекательное</w:t>
            </w:r>
            <w:proofErr w:type="gramEnd"/>
            <w:r w:rsidRPr="00925BD3">
              <w:rPr>
                <w:sz w:val="28"/>
              </w:rPr>
              <w:t xml:space="preserve"> мероприятие «Ах, этот, Старый Новый год!»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D331" w14:textId="43C9851C" w:rsidR="00BC5328" w:rsidRPr="00925BD3" w:rsidRDefault="00BC5328" w:rsidP="00BC5328">
            <w:pPr>
              <w:widowControl w:val="0"/>
              <w:tabs>
                <w:tab w:val="center" w:pos="1342"/>
              </w:tabs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Музыкальный руководитель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C7DC" w14:textId="318583E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14.01.2025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FA38" w14:textId="116CD1F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222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5F130F8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B5F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9C9" w14:textId="77777777" w:rsidR="00BC5328" w:rsidRPr="00925BD3" w:rsidRDefault="00BC5328" w:rsidP="00BC532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4DA9" w14:textId="756F93C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Спортивно -развлекательное мероприятие </w:t>
            </w:r>
            <w:r w:rsidRPr="00925BD3">
              <w:rPr>
                <w:sz w:val="28"/>
              </w:rPr>
              <w:lastRenderedPageBreak/>
              <w:t>«Крещенские забавы»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028" w14:textId="150739F4" w:rsidR="00BC5328" w:rsidRPr="00925BD3" w:rsidRDefault="00BC5328" w:rsidP="00BC5328">
            <w:pPr>
              <w:widowControl w:val="0"/>
              <w:tabs>
                <w:tab w:val="left" w:pos="480"/>
              </w:tabs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Воспитатели групп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30CD" w14:textId="2D95C5A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19. 01.2025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DC06" w14:textId="498AEB4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AAD2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6E68AD0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AF8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C73" w14:textId="77777777" w:rsidR="00BC5328" w:rsidRPr="00925BD3" w:rsidRDefault="00BC5328" w:rsidP="00BC532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4BE0" w14:textId="06112BAC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Час мужества, посвященный Дню полного освобождения Ленинграда</w:t>
            </w:r>
            <w:r w:rsidRPr="00925BD3">
              <w:t xml:space="preserve"> </w:t>
            </w:r>
            <w:r w:rsidRPr="00925BD3">
              <w:rPr>
                <w:sz w:val="28"/>
                <w:szCs w:val="28"/>
              </w:rPr>
              <w:t>(1944)</w:t>
            </w:r>
            <w:r w:rsidRPr="00925BD3"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96BF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044DB336" w14:textId="5BC52266" w:rsidR="00BC5328" w:rsidRPr="00925BD3" w:rsidRDefault="00BC5328" w:rsidP="00BC5328">
            <w:pPr>
              <w:widowControl w:val="0"/>
              <w:tabs>
                <w:tab w:val="left" w:pos="480"/>
              </w:tabs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FCF" w14:textId="56D861F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27.01.2025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AB16" w14:textId="20B1A6F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2212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694232E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EBD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A94B" w14:textId="77777777" w:rsidR="00BC5328" w:rsidRPr="00925BD3" w:rsidRDefault="00BC5328" w:rsidP="00BC5328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6456" w14:textId="06863FE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Участие в городском месячнике героико-патриотического воспитания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38B2" w14:textId="77777777" w:rsidR="00BC5328" w:rsidRPr="00925BD3" w:rsidRDefault="00BC5328" w:rsidP="00BC5328">
            <w:pPr>
              <w:widowControl w:val="0"/>
              <w:spacing w:before="114" w:after="114"/>
              <w:rPr>
                <w:sz w:val="28"/>
              </w:rPr>
            </w:pPr>
            <w:r w:rsidRPr="00925BD3">
              <w:rPr>
                <w:sz w:val="28"/>
              </w:rPr>
              <w:t>Заведующий ОСР,</w:t>
            </w:r>
          </w:p>
          <w:p w14:paraId="0347F2AA" w14:textId="0E81D883" w:rsidR="00BC5328" w:rsidRPr="00925BD3" w:rsidRDefault="00BC5328" w:rsidP="00BC5328">
            <w:pPr>
              <w:widowControl w:val="0"/>
              <w:tabs>
                <w:tab w:val="left" w:pos="480"/>
              </w:tabs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87C1" w14:textId="2C4F65E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23.01.2025    23.02.2025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C53" w14:textId="4F3D8F7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11DE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515F7C38" w14:textId="77777777" w:rsidTr="00F85790">
        <w:trPr>
          <w:gridAfter w:val="1"/>
          <w:wAfter w:w="270" w:type="dxa"/>
          <w:trHeight w:val="692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68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6EE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A8A" w14:textId="5E281239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День воинской славы России. Информационный час, посвященный разгрому советскими войсками немецко-фашистских войск в Сталинградской битве (1943)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ED95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71FCC4CA" w14:textId="68B7371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CC5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091662E3" w14:textId="7468F37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02.02.2025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082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69E9DE17" w14:textId="610E35A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035A" w14:textId="77777777" w:rsidR="00BC5328" w:rsidRPr="00925BD3" w:rsidRDefault="00BC5328" w:rsidP="00BC5328">
            <w:pPr>
              <w:widowControl w:val="0"/>
              <w:rPr>
                <w:sz w:val="26"/>
                <w:szCs w:val="26"/>
              </w:rPr>
            </w:pPr>
          </w:p>
        </w:tc>
      </w:tr>
      <w:tr w:rsidR="00925BD3" w:rsidRPr="00925BD3" w14:paraId="0E510E6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59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C50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F05" w14:textId="796AED58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Информационный </w:t>
            </w:r>
            <w:r w:rsidR="005B5245" w:rsidRPr="00925BD3">
              <w:rPr>
                <w:sz w:val="28"/>
              </w:rPr>
              <w:t>час «</w:t>
            </w:r>
            <w:r w:rsidRPr="00925BD3">
              <w:rPr>
                <w:sz w:val="28"/>
              </w:rPr>
              <w:t xml:space="preserve">Детям о </w:t>
            </w:r>
            <w:proofErr w:type="spellStart"/>
            <w:r w:rsidRPr="00925BD3">
              <w:rPr>
                <w:sz w:val="28"/>
              </w:rPr>
              <w:t>ВОв</w:t>
            </w:r>
            <w:proofErr w:type="spellEnd"/>
            <w:r w:rsidRPr="00925BD3">
              <w:rPr>
                <w:sz w:val="28"/>
              </w:rPr>
              <w:t xml:space="preserve">», посвященный 80 – </w:t>
            </w:r>
            <w:proofErr w:type="spellStart"/>
            <w:r w:rsidRPr="00925BD3">
              <w:rPr>
                <w:sz w:val="28"/>
              </w:rPr>
              <w:t>летию</w:t>
            </w:r>
            <w:proofErr w:type="spellEnd"/>
            <w:r w:rsidRPr="00925BD3">
              <w:rPr>
                <w:sz w:val="28"/>
              </w:rPr>
              <w:t xml:space="preserve"> Победы в </w:t>
            </w:r>
            <w:proofErr w:type="spellStart"/>
            <w:r w:rsidRPr="00925BD3">
              <w:rPr>
                <w:sz w:val="28"/>
              </w:rPr>
              <w:t>ВОв</w:t>
            </w:r>
            <w:proofErr w:type="spellEnd"/>
            <w:r w:rsidRPr="00925BD3">
              <w:rPr>
                <w:sz w:val="28"/>
              </w:rPr>
              <w:t>, Год мира и единства в борьбе с нацизмом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4980" w14:textId="0BF1136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A131" w14:textId="2B1B585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05.02.2025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5E48" w14:textId="01F6ED6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DBE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02A1FA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4F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460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B0B7" w14:textId="5598A6C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Спортивное развлечение, посвященное Дню зимних видов спорта в России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E0F3" w14:textId="19F70F2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3CF" w14:textId="11EC78F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07.02.2025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AD08" w14:textId="3C828DB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F9C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114F97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236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A4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F88F" w14:textId="3F54C61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Час </w:t>
            </w:r>
            <w:r w:rsidR="005B5245" w:rsidRPr="00925BD3">
              <w:rPr>
                <w:sz w:val="28"/>
              </w:rPr>
              <w:t>мужества, посвященный Дню</w:t>
            </w:r>
            <w:r w:rsidRPr="00925BD3">
              <w:rPr>
                <w:sz w:val="28"/>
              </w:rPr>
              <w:t xml:space="preserve"> памяти юного героя – антифашиста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6197" w14:textId="7B2DF17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96F4" w14:textId="5B40EF6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1DA" w14:textId="7B5A5FB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F6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437666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0C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6A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9521" w14:textId="2E1AE8A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День российской науки. </w:t>
            </w:r>
            <w:r w:rsidRPr="00925BD3">
              <w:rPr>
                <w:sz w:val="28"/>
              </w:rPr>
              <w:lastRenderedPageBreak/>
              <w:t>Познавательное мероприятие «</w:t>
            </w:r>
            <w:r w:rsidR="00347DDE" w:rsidRPr="00925BD3">
              <w:rPr>
                <w:sz w:val="28"/>
              </w:rPr>
              <w:t>Современные ученые</w:t>
            </w:r>
            <w:r w:rsidRPr="00925BD3">
              <w:rPr>
                <w:sz w:val="28"/>
              </w:rPr>
              <w:t>, внесшие значительный вклад в науку»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FD9D" w14:textId="09DCD7C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35B8" w14:textId="55390FD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AAD7" w14:textId="7712C47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92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CD2F08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705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8B8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596B" w14:textId="1C0F9948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Час </w:t>
            </w:r>
            <w:r w:rsidR="00347DDE" w:rsidRPr="00925BD3">
              <w:rPr>
                <w:sz w:val="28"/>
              </w:rPr>
              <w:t>мужества, посвященный Дню</w:t>
            </w:r>
            <w:r w:rsidRPr="00925BD3">
              <w:rPr>
                <w:sz w:val="28"/>
              </w:rPr>
              <w:t xml:space="preserve"> освобождения</w:t>
            </w:r>
          </w:p>
          <w:p w14:paraId="4DF4347D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Ростовской области и города Гуково от немецко-фашистских захватчиков. </w:t>
            </w:r>
          </w:p>
          <w:p w14:paraId="0BDC5593" w14:textId="2C8E785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Посещение памятных мест города, возложение цветов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0970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Заместитель</w:t>
            </w:r>
          </w:p>
          <w:p w14:paraId="4BDBD77E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директора,</w:t>
            </w:r>
          </w:p>
          <w:p w14:paraId="060ACE30" w14:textId="4BE6D36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2F47" w14:textId="04D42DD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14.02.2025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1BCA" w14:textId="354442C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145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4032F2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6F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E21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4AD7" w14:textId="550A107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Патриотическо-познавательный час, </w:t>
            </w:r>
            <w:r w:rsidR="00347DDE" w:rsidRPr="00925BD3">
              <w:rPr>
                <w:sz w:val="28"/>
              </w:rPr>
              <w:t>посвященный Дню</w:t>
            </w:r>
            <w:r w:rsidRPr="00925BD3">
              <w:rPr>
                <w:sz w:val="28"/>
                <w:szCs w:val="28"/>
              </w:rPr>
              <w:t xml:space="preserve"> памяти воинов-</w:t>
            </w:r>
            <w:r w:rsidR="00347DDE" w:rsidRPr="00925BD3">
              <w:rPr>
                <w:sz w:val="28"/>
                <w:szCs w:val="28"/>
              </w:rPr>
              <w:t>интернационалистов, 35</w:t>
            </w:r>
            <w:r w:rsidRPr="00925BD3">
              <w:rPr>
                <w:sz w:val="28"/>
                <w:szCs w:val="28"/>
              </w:rPr>
              <w:t xml:space="preserve"> лет, со дня выводя советских войск из Республики Афганистан (1989)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8CF4" w14:textId="482CD74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2D02" w14:textId="27CDA19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15.02.2025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A53" w14:textId="413094B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0FA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53DF59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2C8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169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F5F2" w14:textId="0D4778B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Развлекательное мероприятие «Поделись улыбкой своей» посвященное Всемирному дню проявления доброты (приветствий)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C908" w14:textId="20C740B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08CB" w14:textId="0DC95BA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17.02.2025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B80" w14:textId="1F6ED2F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D10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1A719B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A71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829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5411" w14:textId="27E3174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Познавательный час, </w:t>
            </w:r>
            <w:r w:rsidRPr="00925BD3">
              <w:rPr>
                <w:sz w:val="28"/>
              </w:rPr>
              <w:lastRenderedPageBreak/>
              <w:t>посвященный Всемирному дню социальной справедливости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A414" w14:textId="33278D1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DBDF" w14:textId="4410A64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20.02.2025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074" w14:textId="601E7EA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B94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CD8C28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109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1A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AE50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Международный день родного языка. </w:t>
            </w:r>
          </w:p>
          <w:p w14:paraId="3113CE91" w14:textId="2712CD1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Лингвистическая </w:t>
            </w:r>
            <w:r w:rsidR="00347DDE" w:rsidRPr="00925BD3">
              <w:rPr>
                <w:sz w:val="28"/>
              </w:rPr>
              <w:t>игра «</w:t>
            </w:r>
            <w:r w:rsidRPr="00925BD3">
              <w:rPr>
                <w:sz w:val="28"/>
              </w:rPr>
              <w:t>Словарь – русской речи государь»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3ECD" w14:textId="5BBB91A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91A" w14:textId="727B6AC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21.02.2025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D48C" w14:textId="17C6FA5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55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10F334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3B5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35F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623C" w14:textId="0596265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Праздничный концерт «Салют Защитникам </w:t>
            </w:r>
            <w:r w:rsidR="00347DDE" w:rsidRPr="00925BD3">
              <w:rPr>
                <w:sz w:val="28"/>
              </w:rPr>
              <w:t>Отечества!</w:t>
            </w:r>
            <w:r w:rsidRPr="00925BD3">
              <w:rPr>
                <w:sz w:val="28"/>
              </w:rPr>
              <w:t>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254B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ОСР,</w:t>
            </w:r>
          </w:p>
          <w:p w14:paraId="1CD2A65C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</w:t>
            </w:r>
          </w:p>
          <w:p w14:paraId="3D53CB8D" w14:textId="5844D17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руководитель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AAE" w14:textId="35720FD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21.02.2025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2F3" w14:textId="052A86F2" w:rsidR="00BC5328" w:rsidRPr="00925BD3" w:rsidRDefault="00BC5328" w:rsidP="00BC5328">
            <w:pPr>
              <w:widowControl w:val="0"/>
              <w:spacing w:before="114" w:after="114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1A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AB1B26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F4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89F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E560" w14:textId="3008A62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Спортивно - развлекательное мероприятие «Ах, </w:t>
            </w:r>
            <w:proofErr w:type="spellStart"/>
            <w:r w:rsidRPr="00925BD3">
              <w:rPr>
                <w:sz w:val="28"/>
              </w:rPr>
              <w:t>Маслёна</w:t>
            </w:r>
            <w:proofErr w:type="spellEnd"/>
            <w:r w:rsidRPr="00925BD3">
              <w:rPr>
                <w:sz w:val="28"/>
              </w:rPr>
              <w:t xml:space="preserve"> – красота!»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BD7C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14:paraId="14BF1830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руководитель,</w:t>
            </w:r>
          </w:p>
          <w:p w14:paraId="58557342" w14:textId="020FB0A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90B" w14:textId="69DC4BD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27.02.2025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4AF" w14:textId="6C254A14" w:rsidR="00BC5328" w:rsidRPr="00925BD3" w:rsidRDefault="00BC5328" w:rsidP="00BC5328">
            <w:pPr>
              <w:widowControl w:val="0"/>
              <w:spacing w:before="114" w:after="114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0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74D981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9F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73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7A5B" w14:textId="7BB99C56" w:rsidR="00BC5328" w:rsidRPr="00925BD3" w:rsidRDefault="00347DDE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Всемирный День</w:t>
            </w:r>
            <w:r w:rsidR="00BC5328" w:rsidRPr="00925BD3">
              <w:rPr>
                <w:sz w:val="28"/>
              </w:rPr>
              <w:t xml:space="preserve"> гражданской обороны. Познавательное мероприятие «На страже </w:t>
            </w:r>
            <w:r w:rsidR="005B5245" w:rsidRPr="00925BD3">
              <w:rPr>
                <w:sz w:val="28"/>
              </w:rPr>
              <w:t>государства»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2CA" w14:textId="4CE7C00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148" w14:textId="1901AB5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738" w14:textId="5E8F277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C3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0FE460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A6B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AE7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C3B" w14:textId="2C7DA6A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Музыкально – литературный </w:t>
            </w:r>
            <w:r w:rsidR="00347DDE" w:rsidRPr="00925BD3">
              <w:rPr>
                <w:sz w:val="28"/>
              </w:rPr>
              <w:t>час, посвященный</w:t>
            </w:r>
            <w:r w:rsidRPr="00925BD3">
              <w:rPr>
                <w:sz w:val="28"/>
              </w:rPr>
              <w:t xml:space="preserve"> Всемирному дню писателя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82B4" w14:textId="78F4B7D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31D" w14:textId="4A73E5E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03.03.2025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A7F5" w14:textId="0508B3C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4A6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59CB53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404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EE2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7A1" w14:textId="1927635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Познавательный час, посвященный Всемирному дню дикой природы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3318" w14:textId="143FA47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C41" w14:textId="36F4B18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03.03.2025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8E4" w14:textId="5390F16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544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C57E18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797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69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4F1" w14:textId="2F87214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Праздничный концерт, приуроченный к Международному женскому дню «С первым праздником весны!»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0B1E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</w:t>
            </w:r>
          </w:p>
          <w:p w14:paraId="7E0033C5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 руководитель,</w:t>
            </w:r>
          </w:p>
          <w:p w14:paraId="0D90B595" w14:textId="68CEFD6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DB6A" w14:textId="0E70F8B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06.03.2025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3385" w14:textId="2A6D284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02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9ACBEE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9BD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A2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5E5" w14:textId="7D78571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Музыкально – литературный </w:t>
            </w:r>
            <w:r w:rsidR="00347DDE" w:rsidRPr="00925BD3">
              <w:rPr>
                <w:sz w:val="28"/>
              </w:rPr>
              <w:t>час, посвященный</w:t>
            </w:r>
            <w:r w:rsidRPr="00925BD3">
              <w:rPr>
                <w:sz w:val="28"/>
              </w:rPr>
              <w:t xml:space="preserve"> Дню православной книги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599C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</w:t>
            </w:r>
          </w:p>
          <w:p w14:paraId="41BA9701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 руководитель,</w:t>
            </w:r>
          </w:p>
          <w:p w14:paraId="1E0376DD" w14:textId="2E3FD95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A3B7" w14:textId="15B8B57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14.03.2025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F8C0" w14:textId="4E7327E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C00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723900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EB2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05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C90" w14:textId="6C2336F8" w:rsidR="00BC5328" w:rsidRPr="00925BD3" w:rsidRDefault="00347DDE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Патриотическо-познавательный час,</w:t>
            </w:r>
            <w:r w:rsidR="00BC5328" w:rsidRPr="00925BD3">
              <w:rPr>
                <w:sz w:val="28"/>
              </w:rPr>
              <w:t xml:space="preserve"> посвященный Дню воссоединения Крыма с Россией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A86D" w14:textId="05290F3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ED0" w14:textId="70C89DC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18.03.2025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6D03" w14:textId="76E610F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1B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DE6418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1C4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128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A260" w14:textId="5ADCE8A5" w:rsidR="00BC5328" w:rsidRPr="00925BD3" w:rsidRDefault="00BC5328" w:rsidP="005B5245">
            <w:pPr>
              <w:spacing w:line="252" w:lineRule="auto"/>
              <w:ind w:right="99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Литературно-музыкальная гостиная, посвященная Всемирному дню поэзии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6D66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</w:t>
            </w:r>
          </w:p>
          <w:p w14:paraId="051B9649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 руководитель,</w:t>
            </w:r>
          </w:p>
          <w:p w14:paraId="1DBF099B" w14:textId="0E6112C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2C9" w14:textId="3C9C894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21.03.2025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AB0" w14:textId="5823E0F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1B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ED9716F" w14:textId="77777777" w:rsidTr="00F85790">
        <w:trPr>
          <w:gridAfter w:val="1"/>
          <w:wAfter w:w="270" w:type="dxa"/>
          <w:trHeight w:val="1531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A3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951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4DE0" w14:textId="42F52ACB" w:rsidR="00BC5328" w:rsidRPr="00925BD3" w:rsidRDefault="00BC5328" w:rsidP="00BC5328">
            <w:pPr>
              <w:spacing w:line="256" w:lineRule="auto"/>
              <w:ind w:right="99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Познавательный час, посвященный Всемирному Дню водных ресурсов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4CD5" w14:textId="4ED2D49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78D1" w14:textId="5F08559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22.03.2025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EA47" w14:textId="6387DD0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857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E14974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A08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9A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2EAF" w14:textId="6D7F8DE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работника культуры. Экскурсия в Городской дворец культуры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536" w14:textId="0CC1BD5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D7D1" w14:textId="4EA36FE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25.03.2025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5D7" w14:textId="5BEDBCE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053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0FB6A6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64E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553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2FBF" w14:textId="3910DBFD" w:rsidR="00BC5328" w:rsidRPr="00925BD3" w:rsidRDefault="00BC5328" w:rsidP="005B5245">
            <w:pPr>
              <w:spacing w:line="252" w:lineRule="auto"/>
              <w:ind w:right="99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Литературно-музыкальная гостиная, посвященная </w:t>
            </w:r>
            <w:r w:rsidRPr="00925BD3">
              <w:rPr>
                <w:sz w:val="28"/>
              </w:rPr>
              <w:lastRenderedPageBreak/>
              <w:t>Международному дню театра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8A68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Музыкальный</w:t>
            </w:r>
          </w:p>
          <w:p w14:paraId="2B957E71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 руководитель,</w:t>
            </w:r>
          </w:p>
          <w:p w14:paraId="1771259E" w14:textId="2120738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99D" w14:textId="379A17C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27.03.2025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5F8" w14:textId="0093A12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54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6B4E22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BA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D24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EF4C" w14:textId="4BF84423" w:rsidR="00BC5328" w:rsidRPr="00925BD3" w:rsidRDefault="00BC5328" w:rsidP="00BC5328">
            <w:pPr>
              <w:spacing w:line="256" w:lineRule="auto"/>
              <w:ind w:right="99"/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Познавательный час, посвященный Дню защиты Земли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547" w14:textId="4A9D29D2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F980" w14:textId="42665A2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30.03.2025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5BC6" w14:textId="74A40E5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7E3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FBAE65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54B7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CBE6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B08B" w14:textId="56D443FD" w:rsidR="00BC5328" w:rsidRPr="00925BD3" w:rsidRDefault="00BC5328" w:rsidP="005B5245">
            <w:pPr>
              <w:ind w:right="18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Развлекательная программа, посвящённая Дню юмора и смеха. «Праздник детства и юмора»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C9A3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</w:t>
            </w:r>
          </w:p>
          <w:p w14:paraId="189140AB" w14:textId="77777777" w:rsidR="00BC5328" w:rsidRPr="00925BD3" w:rsidRDefault="00BC5328" w:rsidP="00BC5328">
            <w:pPr>
              <w:widowControl w:val="0"/>
              <w:spacing w:line="240" w:lineRule="atLeast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 руководитель,</w:t>
            </w:r>
          </w:p>
          <w:p w14:paraId="6084DAB6" w14:textId="176A9A6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85C4" w14:textId="36A9090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654" w14:textId="1285EC3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451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D56430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226C2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539C970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70A4" w14:textId="6805103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Международный день детской книги. Развлекательная программа «Кто много читает, тот много знает»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0FC9" w14:textId="14D15F41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3B15" w14:textId="128CB32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02.04.2025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5CC8" w14:textId="3071069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61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237C08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56F3D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1FD50F8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0C53" w14:textId="7B177CB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Познавательное мероприятие «Если хочешь быть здоров…» посвященное Всемирный дню здоровья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B008" w14:textId="1A5F0136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019E" w14:textId="21007C4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07.04.2025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D4A7" w14:textId="35F856B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E4B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38B916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2E9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32B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C7F2" w14:textId="1A87919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Познавательный час, </w:t>
            </w:r>
            <w:r w:rsidR="00347DDE" w:rsidRPr="00925BD3">
              <w:rPr>
                <w:sz w:val="28"/>
              </w:rPr>
              <w:t>посвященный православному</w:t>
            </w:r>
            <w:r w:rsidRPr="00925BD3">
              <w:rPr>
                <w:sz w:val="28"/>
              </w:rPr>
              <w:t xml:space="preserve"> празднику Благовещение Пресвятой Богородицы. Истоки, традиции возникновения праздника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3A73" w14:textId="1C61613A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5B6" w14:textId="2E9FBDB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07.04.2025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A8FA" w14:textId="5B1EF81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721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220BF5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4E73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8076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D7B" w14:textId="31E5ECE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Развлекательная программа, посвящённая Дню российской анимации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783" w14:textId="00909ED4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C605" w14:textId="295B1B3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7F5" w14:textId="5E950B5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93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19F899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5962B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2C045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845" w14:textId="5E813018" w:rsidR="00BC5328" w:rsidRPr="00925BD3" w:rsidRDefault="00BC5328" w:rsidP="00BC5328">
            <w:pPr>
              <w:tabs>
                <w:tab w:val="left" w:pos="4060"/>
              </w:tabs>
              <w:rPr>
                <w:sz w:val="28"/>
                <w:szCs w:val="28"/>
              </w:rPr>
            </w:pPr>
            <w:r w:rsidRPr="00925BD3">
              <w:rPr>
                <w:sz w:val="28"/>
              </w:rPr>
              <w:t>Час мужества, посвященный Международному дню освобождения узников фашистских концлагерей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F7F" w14:textId="77777777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5AD26C45" w14:textId="1D1EF1B2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839C" w14:textId="12DBA95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11.04.2025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CAC5" w14:textId="6E37827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ABE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634274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D78F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7384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0397" w14:textId="2E4156AE" w:rsidR="00BC5328" w:rsidRPr="00925BD3" w:rsidRDefault="00BC5328" w:rsidP="00BC5328">
            <w:pPr>
              <w:tabs>
                <w:tab w:val="left" w:pos="4060"/>
              </w:tabs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Интегрированное развлечение «Вперёд, к космическим далям!», посвящённое Дню авиации и космонавтики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9E6C" w14:textId="77777777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6AFFD670" w14:textId="1BA71B64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88E9" w14:textId="607CC07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12.04.2025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4728" w14:textId="2F15BC9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B4C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7C1E57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2CC0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A9D4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CFF5" w14:textId="08A38B8C" w:rsidR="00BC5328" w:rsidRPr="00925BD3" w:rsidRDefault="00BC5328" w:rsidP="00BC5328">
            <w:pPr>
              <w:tabs>
                <w:tab w:val="left" w:pos="4060"/>
              </w:tabs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Вербное воскресенье. Исток, традиции праздника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33EF" w14:textId="77777777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5A8D6AA2" w14:textId="77777777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9E7E" w14:textId="2A2409C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13.04.2025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938" w14:textId="347DF46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CD1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C58208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C0F5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48C9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17E" w14:textId="46E2633C" w:rsidR="00BC5328" w:rsidRPr="00925BD3" w:rsidRDefault="00BC5328" w:rsidP="00BC5328">
            <w:pPr>
              <w:tabs>
                <w:tab w:val="left" w:pos="4060"/>
              </w:tabs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Экологический квест, посвященный Дню экологических знаний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0B1" w14:textId="77777777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01A2F994" w14:textId="77777777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53D7" w14:textId="74D8D19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15.04.2025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E57" w14:textId="6AC6C0B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88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F121D4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506D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4C64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36B0" w14:textId="77777777" w:rsidR="00BC5328" w:rsidRPr="00925BD3" w:rsidRDefault="00BC5328" w:rsidP="00BC53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побоище,</w:t>
            </w:r>
          </w:p>
          <w:p w14:paraId="0577F0B5" w14:textId="3874DB4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1242)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46E3" w14:textId="760DD8E2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DE0" w14:textId="0110A40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18.04.2025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B4C" w14:textId="6B0624D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BBE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FA3E7A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9110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EAE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7679" w14:textId="163A952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Международный день памятников и исторических мест. Экскурсия в городской музей им. Л.И. Микулина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5C83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Заведующий ОСР,</w:t>
            </w:r>
          </w:p>
          <w:p w14:paraId="4ED92B8A" w14:textId="05A5BE26" w:rsidR="00BC5328" w:rsidRPr="00925BD3" w:rsidRDefault="00BC5328" w:rsidP="00BC5328">
            <w:pPr>
              <w:widowControl w:val="0"/>
              <w:tabs>
                <w:tab w:val="left" w:pos="435"/>
              </w:tabs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A78A" w14:textId="38778E7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18.04.2025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1A3" w14:textId="2D73F53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731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3308CC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B21F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336A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A5C6" w14:textId="7F8C6CE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Православная Пасха. Воскресение Христово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8613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Заведующий ОСР,</w:t>
            </w:r>
          </w:p>
          <w:p w14:paraId="0D384F23" w14:textId="45B16B4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9A7" w14:textId="23101AA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20.04.2025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79E3" w14:textId="51675AD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F64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3A09F6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4F5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66E9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B51B" w14:textId="0DE3B09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Познавательное мероприятие «Я- изобретатель», посвященное Всемирному дню творчества и инновационной деятельности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9842" w14:textId="7B717D6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8CF" w14:textId="2B5058B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21.04.2025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833" w14:textId="62CBC4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5E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55A487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EF6A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910C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61CA" w14:textId="458325C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Познавательное мероприятие, посвященное Всемирному дню Земли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E874" w14:textId="70B71EB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E6E" w14:textId="67B1550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22.04.2025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0FA" w14:textId="424B552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4A8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5223EA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A3AD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04CD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5FA" w14:textId="238AC4D0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Информационный час, посвященный дню памяти погибших в радиационных авариях и катастрофах «Памяти жертв посвящается»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482E" w14:textId="14E84AF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0E0A" w14:textId="1E60AFA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26.04.2025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66B5" w14:textId="0C82D8A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2F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882222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B5BF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4334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4A0" w14:textId="0454462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Тематическая дискотека, посвященная Международному дню танца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8E4A" w14:textId="30150CC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A9F1" w14:textId="11EC3EF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29.04.2025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B45B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45A251BD" w14:textId="2F376C6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A48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605C20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5606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F28C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3555" w14:textId="74A7F913" w:rsidR="00BC5328" w:rsidRPr="00925BD3" w:rsidRDefault="00BC5328" w:rsidP="00925BD3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Праздничное мероприятие «День весны и труда»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CBF4" w14:textId="1BA7FA9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33D1" w14:textId="0D8AABC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C206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4CC2025C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5EF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FFE237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1C0F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49A9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C0E2" w14:textId="0B391EE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Час мужества. День памяти и примирения, посвященный жертвам Второй мировой войны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2E2" w14:textId="58C20F6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D757" w14:textId="2C14243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04.05.2025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B81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451A98E9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055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6A7946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A3255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14DC01F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9979" w14:textId="61C6E243" w:rsidR="00BC5328" w:rsidRPr="00925BD3" w:rsidRDefault="00347DDE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Концерт, посвященный 80</w:t>
            </w:r>
            <w:r w:rsidR="00BC5328" w:rsidRPr="00925BD3">
              <w:rPr>
                <w:sz w:val="28"/>
              </w:rPr>
              <w:t xml:space="preserve"> - </w:t>
            </w:r>
            <w:proofErr w:type="spellStart"/>
            <w:r w:rsidR="00BC5328" w:rsidRPr="00925BD3">
              <w:rPr>
                <w:sz w:val="28"/>
              </w:rPr>
              <w:t>летию</w:t>
            </w:r>
            <w:proofErr w:type="spellEnd"/>
            <w:r w:rsidR="00BC5328" w:rsidRPr="00925BD3">
              <w:rPr>
                <w:sz w:val="28"/>
              </w:rPr>
              <w:t xml:space="preserve"> Дн</w:t>
            </w:r>
            <w:r w:rsidRPr="00925BD3">
              <w:rPr>
                <w:sz w:val="28"/>
              </w:rPr>
              <w:t>я</w:t>
            </w:r>
            <w:r w:rsidR="00BC5328" w:rsidRPr="00925BD3">
              <w:rPr>
                <w:sz w:val="28"/>
              </w:rPr>
              <w:t xml:space="preserve"> </w:t>
            </w:r>
            <w:r w:rsidRPr="00925BD3">
              <w:rPr>
                <w:sz w:val="28"/>
              </w:rPr>
              <w:t>Победы «</w:t>
            </w:r>
            <w:r w:rsidR="00BC5328" w:rsidRPr="00925BD3">
              <w:rPr>
                <w:sz w:val="28"/>
              </w:rPr>
              <w:t xml:space="preserve">Победный май, Великий </w:t>
            </w:r>
            <w:r w:rsidR="00BC5328" w:rsidRPr="00925BD3">
              <w:rPr>
                <w:sz w:val="28"/>
              </w:rPr>
              <w:lastRenderedPageBreak/>
              <w:t>май!»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D06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 ОСР,</w:t>
            </w:r>
          </w:p>
          <w:p w14:paraId="608AF9AA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14:paraId="57639AC3" w14:textId="4E98C83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295" w14:textId="57A9F08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05.05.2025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A8D" w14:textId="2D7E1D9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D5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38700C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C0B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D8E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384" w14:textId="1A3C619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Час мужества «Храним в сердцах Великую Победу»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B6BA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21F2A59E" w14:textId="19785C8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8A7" w14:textId="36F89B5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06.05.2025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B43C" w14:textId="77DCABA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30B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B4CB6C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52D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002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BFE5" w14:textId="3704FD8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Хроника военных лет «Этот День Победы»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B49C" w14:textId="6B0B42A3" w:rsidR="00BC5328" w:rsidRPr="00925BD3" w:rsidRDefault="00BC5328" w:rsidP="00925BD3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C002" w14:textId="138FBD3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07.05.2025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BF73" w14:textId="3159713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DD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6230F5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A9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6F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43A" w14:textId="4709AE5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Час поэзии «Этот нужно живым!..»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539A" w14:textId="2A08676B" w:rsidR="00BC5328" w:rsidRPr="00925BD3" w:rsidRDefault="00BC5328" w:rsidP="00925BD3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E5F" w14:textId="2992FEB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2436" w14:textId="75E4119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15A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90A1CA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6EF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D49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E32" w14:textId="1126D1E9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Час мужества «Ваш подвиг будет </w:t>
            </w:r>
            <w:r w:rsidR="00347DDE" w:rsidRPr="00925BD3">
              <w:rPr>
                <w:sz w:val="28"/>
              </w:rPr>
              <w:t>жить в</w:t>
            </w:r>
            <w:r w:rsidRPr="00925BD3">
              <w:rPr>
                <w:sz w:val="28"/>
              </w:rPr>
              <w:t xml:space="preserve"> веках»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4C6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05326ED6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2BF" w14:textId="2613F63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09.05.2025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53A2" w14:textId="41DFB01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264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6AC10E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16F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16C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1CA" w14:textId="1F74459F" w:rsidR="00BC5328" w:rsidRPr="00925BD3" w:rsidRDefault="00BC5328" w:rsidP="00925BD3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Интегрированное развлечение, посвященное Международному Дню семьи «Мама, папа, я – дружная семья»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9E5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7DEA38A9" w14:textId="37CA0A3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6931" w14:textId="75C049E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15.05.2025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672" w14:textId="47B3CEF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AD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01ECA1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501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A9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0D8E" w14:textId="74FA073F" w:rsidR="00BC5328" w:rsidRPr="00925BD3" w:rsidRDefault="00347DDE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Международный День музеев</w:t>
            </w:r>
            <w:r w:rsidR="00BC5328" w:rsidRPr="00925BD3">
              <w:rPr>
                <w:sz w:val="28"/>
                <w:szCs w:val="28"/>
              </w:rPr>
              <w:t xml:space="preserve">. Экскурсия в Гуковский музей шахтёрского труда им. Л.И. Микулина 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0BCF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0B127F8E" w14:textId="0131CCB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EBB6" w14:textId="724872B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18.05.2025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B9D" w14:textId="2A4C0B2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BF2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0021EC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66D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1472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EBB" w14:textId="4255B04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славянской письменности и культуры. Презентация самых известных в мире книг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0BB" w14:textId="6C58D2C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002" w14:textId="2D63A3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24.05.2025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7DF8" w14:textId="5211BA1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6CC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F8F8CF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B3B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73D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C605" w14:textId="3620AD9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Развлекательное мероприятие «Последний звонок - 2025»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4AF0" w14:textId="1EB00FE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Музыкальный                  руководитель, 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DC6" w14:textId="30F2569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25.05.2025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C094" w14:textId="309BE41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FF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4EB18D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231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B6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60E" w14:textId="4C32321B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Праздничное </w:t>
            </w:r>
            <w:r w:rsidRPr="00925BD3">
              <w:rPr>
                <w:sz w:val="28"/>
              </w:rPr>
              <w:lastRenderedPageBreak/>
              <w:t>мероприятие, посвященное Дню пограничника «На страже Родины границ»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D44C" w14:textId="3CB910D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6F4" w14:textId="72F0027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28.05.2025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A57B" w14:textId="6A83551F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4D8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E19D95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5E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85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46EB" w14:textId="112951C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Профилактическая уличная акция «Апельсин вкуснее!»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025" w14:textId="577258C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E9FF" w14:textId="1E911AE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31.05.2025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AD75" w14:textId="31BB245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48D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60B44B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914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945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D41C" w14:textId="6DABE4C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Развлекательная </w:t>
            </w:r>
            <w:r w:rsidR="00347DDE" w:rsidRPr="00925BD3">
              <w:rPr>
                <w:sz w:val="28"/>
              </w:rPr>
              <w:t>программа, посвящённая</w:t>
            </w:r>
            <w:r w:rsidRPr="00925BD3">
              <w:rPr>
                <w:sz w:val="28"/>
              </w:rPr>
              <w:t xml:space="preserve"> Международному Дню защиты детей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6BA" w14:textId="334406E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Музыкальный                  руководитель, 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392" w14:textId="7ED3DC8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01.06.2025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63D3" w14:textId="5E14414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830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0C1A48C" w14:textId="77777777" w:rsidTr="00F85790">
        <w:trPr>
          <w:gridAfter w:val="1"/>
          <w:wAfter w:w="270" w:type="dxa"/>
          <w:trHeight w:val="1161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24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DF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EB3C" w14:textId="3DDDC48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Участие в фестивале детского творчества «Цветик-семицветик»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802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14:paraId="0842618C" w14:textId="598121D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CEA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01.06. 2025</w:t>
            </w:r>
          </w:p>
          <w:p w14:paraId="52105D7C" w14:textId="49FCECA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D547" w14:textId="7C4F9E4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89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1788B3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83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F092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DB5A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Всемирный день защиты окружающей среды.</w:t>
            </w:r>
          </w:p>
          <w:p w14:paraId="415EE879" w14:textId="722DE6A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 Квест - игра «Берегите Землю, Землю берегите!»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8A9" w14:textId="42AB1EE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AF8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05.06.2025</w:t>
            </w:r>
          </w:p>
          <w:p w14:paraId="3F9D6F9E" w14:textId="39CC523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396B" w14:textId="45D2DC7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AEA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6AC595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9B5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30403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D332" w14:textId="1F47C27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Пушкинский День в России. Познавательно – </w:t>
            </w:r>
            <w:proofErr w:type="gramStart"/>
            <w:r w:rsidRPr="00925BD3">
              <w:rPr>
                <w:sz w:val="28"/>
              </w:rPr>
              <w:t>игровая  программа</w:t>
            </w:r>
            <w:proofErr w:type="gramEnd"/>
            <w:r w:rsidRPr="00925BD3">
              <w:rPr>
                <w:sz w:val="28"/>
              </w:rPr>
              <w:t xml:space="preserve"> «Путешествие по Лукоморью»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6848" w14:textId="6C5046A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C05" w14:textId="250A872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06.06. 2025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AA5D" w14:textId="65BB35C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95B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BCA683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24B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A41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3F24" w14:textId="1393CBC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Праздничный концерт «От сердца к сердцу», посвященный Дню социального работника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FBC7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7FECBF76" w14:textId="7661CA6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75DE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3C42633D" w14:textId="2079770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06.06. 2025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B20F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637F4EFE" w14:textId="5834D39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53D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4689EC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15E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0DB0897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37F" w14:textId="199E9003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Развлекательная программа, посвященная Международному дню друзей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AD97" w14:textId="047E3AC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59D7" w14:textId="2D2FDEC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09.06. 2025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5ABA" w14:textId="5783C2F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8A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860EA1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1D2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558B012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E7B9" w14:textId="591C974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Праздничный концерт «Горжусь тобой, моя Россия»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7FFE" w14:textId="1C2E7D0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Музыкальный                  руководитель, 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20AC" w14:textId="4DBD984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12.06.2025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175" w14:textId="551455C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371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388D15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41A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50419B6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947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День памяти и скорби </w:t>
            </w:r>
          </w:p>
          <w:p w14:paraId="7FF4C863" w14:textId="5AABBC0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«Через века, через года – помните…»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0B6" w14:textId="1B0B9D1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C4F8" w14:textId="4BDC618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22.06.2025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4BDE" w14:textId="756D8B6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B2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C08E42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CB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2BC63A2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9DBF" w14:textId="088DD58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Акция в день памяти и скорби «Зажги свечу памяти»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2B7" w14:textId="2236493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E8A1" w14:textId="7141437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22.06.2025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D3E" w14:textId="4E7C001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1BF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1E1385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42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20B7983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6A13" w14:textId="21F2B15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Информационный час, посвящённый, Международному дню борьбы против злоупотребления наркотиками и их незаконного оборота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6CE3" w14:textId="0A71B5B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1626" w14:textId="14FAD3C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26.06.2025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956" w14:textId="45B0A07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E4B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934DF2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7FD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374699E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BC2A" w14:textId="2CE9BD4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молодежи России. Тематическая дискотека «Танцуй, пока молодой...!»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1D3D" w14:textId="561EF02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39E7" w14:textId="5C7F4AA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29.06.2025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10C7" w14:textId="791FF2C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644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11D221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945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068497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CD1E" w14:textId="340964C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работников ГАИ (ГИБДД МВД РФ), викторина по ПДД среди воспитанников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BC3D" w14:textId="0E9987D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673" w14:textId="06DDE15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03.07.2025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0CA6" w14:textId="4C9E29F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12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68B7A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AD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158AA7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B7DB" w14:textId="7CC54C4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Всероссийский день семьи, любви и верности. Литературно-музыкальная гостиная «Есть в июле день особый»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EE33" w14:textId="26565A8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09BA" w14:textId="6E5B91A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DDF7" w14:textId="74E3ABE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2BD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E7B191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93D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E6FAA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D9E" w14:textId="6F2AE8D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Информационный час, посвященный Дню воинской славы России, 316 лет со дня победы русской армии под командованием Петра Первого над шведами в Полтавском сражении (1709)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F751" w14:textId="4D64208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AE12" w14:textId="6D51405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10.07.2025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BF7" w14:textId="3C1CF05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D4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496A6F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83D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3911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E09F" w14:textId="05EEE65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Информационный час, посвященный Всемирному дню шоколада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EF41" w14:textId="7CF1634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72FE" w14:textId="3969C80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11.07.2025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6713" w14:textId="481AF8A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ED7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7F6087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B7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A7DC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F0E" w14:textId="1F430BA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Информационный час, посвященный Дню основания морской авиации ВМФ России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00C" w14:textId="4433473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C89" w14:textId="0449878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17.07.2025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14E1" w14:textId="470E110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F60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EE460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9CB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29BFAF7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5D4B" w14:textId="371E444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Турнир по шахматам среди воспитанников, посвященному Международному дню шахмат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6FB" w14:textId="73CA1D8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8FE" w14:textId="7FFA2F3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20.07.2025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2AC7" w14:textId="002933E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D81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D5EF78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3B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645556A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0FF9" w14:textId="6E487C1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Информационный час, посвященный Всемирному дню китов и дельфинов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8BFE" w14:textId="5DA26B8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3C28" w14:textId="322BB8E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23.07.2025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CCE" w14:textId="18AB78A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F4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1BC3CE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04F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75ADC0F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5FE3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Информационный час.</w:t>
            </w:r>
          </w:p>
          <w:p w14:paraId="25D17F68" w14:textId="3CC55C0F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крещения Руси - Памятная дата России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A0D6" w14:textId="3D9594C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A340" w14:textId="78671D6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28.07.2025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FF1" w14:textId="0B4EAE5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EC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FE9DE9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1B8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right w:val="single" w:sz="4" w:space="0" w:color="000000"/>
            </w:tcBorders>
          </w:tcPr>
          <w:p w14:paraId="6A21A09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DAE9" w14:textId="03AA9D6F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Международный день дружбы. Спортивно - </w:t>
            </w:r>
            <w:r w:rsidRPr="00925BD3">
              <w:rPr>
                <w:sz w:val="28"/>
              </w:rPr>
              <w:lastRenderedPageBreak/>
              <w:t>развлекательное мероприятие «Хоровод друзей»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181" w14:textId="46EB6BB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E8EE" w14:textId="21B5826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30.07.2025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ED9" w14:textId="300099B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33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48DCB2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07F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55AF1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71B" w14:textId="400C569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Час мужества, посвященный Дню памяти российских воинов, погибших в Первой мировой войне 1914 – 1918 годов - Памятная дата России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AA1B" w14:textId="5B12358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84" w14:textId="4493056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F828" w14:textId="42F7574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FB6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2DC31D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387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B132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A64" w14:textId="3BA02DB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ВДВ. Торжественный приём гостей.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FC67" w14:textId="1DF47B1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DF9A" w14:textId="18ABA1D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02.08.2025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C4CD" w14:textId="6357D62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CC9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82CBE2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08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FEC3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136" w14:textId="5A8C7A1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Международный день светофора. Конкурсно-развлекательная программа «Красный, желтый, зеленый...»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DF83" w14:textId="114BF36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C1AC" w14:textId="1D3E8E8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05.08.2025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1B91" w14:textId="4C7EB12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492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A2137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A0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605C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0723" w14:textId="0D8FC25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Всемирный день борьбы за запрещение ядерного оружия. Конкурс плакатов между группами «НЕТ- ядерной войне!»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4E5F" w14:textId="6D9F4A0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E9F" w14:textId="0A42EE2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06.08.2025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6315" w14:textId="3F16E27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044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780DC2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4F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E7CC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D6AC" w14:textId="4A9F9EC2" w:rsidR="00BC5328" w:rsidRPr="00925BD3" w:rsidRDefault="00BC5328" w:rsidP="00925BD3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Соревнование </w:t>
            </w:r>
            <w:r w:rsidR="00347DDE" w:rsidRPr="00925BD3">
              <w:rPr>
                <w:sz w:val="28"/>
              </w:rPr>
              <w:t>по бадминтону,</w:t>
            </w:r>
            <w:r w:rsidRPr="00925BD3">
              <w:rPr>
                <w:sz w:val="28"/>
              </w:rPr>
              <w:t xml:space="preserve"> посвященное Дню физкультурника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98A4" w14:textId="50FDA00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4D09" w14:textId="38578F3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12.08.2025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A2D" w14:textId="10929DC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838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216215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2D1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ECD6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19D" w14:textId="54DBA68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Тематическая дискотека, посвященная Международному дню молодежи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F71D" w14:textId="04DD766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BD75" w14:textId="5A3CB86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12.08.2025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68" w14:textId="442CAC3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A9B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D63D86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8EE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D3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E757" w14:textId="5A7B5AB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25BD3">
              <w:rPr>
                <w:sz w:val="28"/>
              </w:rPr>
              <w:t>Конкурсно</w:t>
            </w:r>
            <w:proofErr w:type="spellEnd"/>
            <w:r w:rsidRPr="00925BD3">
              <w:rPr>
                <w:sz w:val="28"/>
              </w:rPr>
              <w:t xml:space="preserve"> -</w:t>
            </w:r>
            <w:r w:rsidR="00347DDE" w:rsidRPr="00925BD3">
              <w:rPr>
                <w:sz w:val="28"/>
              </w:rPr>
              <w:lastRenderedPageBreak/>
              <w:t>развлекательная программа,</w:t>
            </w:r>
            <w:r w:rsidRPr="00925BD3">
              <w:rPr>
                <w:sz w:val="28"/>
              </w:rPr>
              <w:t xml:space="preserve"> посвященная Дню строителя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D137" w14:textId="5254A7C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184D" w14:textId="318E32E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13.08.2025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1C56" w14:textId="128837F4" w:rsidR="00BC5328" w:rsidRPr="00925BD3" w:rsidRDefault="00BC5328" w:rsidP="00BC5328">
            <w:pPr>
              <w:widowControl w:val="0"/>
              <w:spacing w:before="114" w:after="114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EB5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050923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81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7597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8EA" w14:textId="0ED7512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Праздничное мероприятие «Высший пилотаж», посвященное Дню Воздушного флота России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0A4" w14:textId="6419F11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5FEE" w14:textId="58A467D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20.08.2025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0AD3" w14:textId="19D817CF" w:rsidR="00BC5328" w:rsidRPr="00925BD3" w:rsidRDefault="00BC5328" w:rsidP="00BC5328">
            <w:pPr>
              <w:widowControl w:val="0"/>
              <w:spacing w:before="114" w:after="114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009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F4C8F3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41A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3C9E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BE4" w14:textId="7459A16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Праздничное мероприятие, ко Дню государственного флага «Российский гордый триколор»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61A" w14:textId="2D1BCC8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28FA" w14:textId="19E3FF1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22.08.2025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EE3D" w14:textId="19E8A282" w:rsidR="00BC5328" w:rsidRPr="00925BD3" w:rsidRDefault="00BC5328" w:rsidP="00BC5328">
            <w:pPr>
              <w:widowControl w:val="0"/>
              <w:spacing w:before="114" w:after="114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77D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CA386E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91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62D9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4D0" w14:textId="3451F78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Час мужества, посвященный Дню разгрома советскими войсками </w:t>
            </w:r>
            <w:proofErr w:type="spellStart"/>
            <w:r w:rsidRPr="00925BD3">
              <w:rPr>
                <w:sz w:val="28"/>
              </w:rPr>
              <w:t>немецко</w:t>
            </w:r>
            <w:proofErr w:type="spellEnd"/>
            <w:r w:rsidRPr="00925BD3">
              <w:rPr>
                <w:sz w:val="28"/>
              </w:rPr>
              <w:t xml:space="preserve"> – фашистских войск в Курской битве (1943 год) – День воинской славы России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C24E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1E1FE12E" w14:textId="3C0E073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02B8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685CEA51" w14:textId="0A0650C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23.08.2025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21C9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</w:p>
          <w:p w14:paraId="49435BCE" w14:textId="6EEBE40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92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C4A840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528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68E0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C151" w14:textId="3DC3CC89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Праздничное мероприятие, посвященное дню города и профессиональному празднику «День Шахтера» - «Гордимся городом своим!»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94E" w14:textId="77777777" w:rsidR="00BC5328" w:rsidRPr="00925BD3" w:rsidRDefault="00BC5328" w:rsidP="00BC5328">
            <w:pPr>
              <w:widowControl w:val="0"/>
              <w:spacing w:before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 руководитель,</w:t>
            </w:r>
          </w:p>
          <w:p w14:paraId="10401B3C" w14:textId="6013FE3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42E" w14:textId="3B32405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31.08.2025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BEC" w14:textId="78FD92F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0B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D17CAC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15E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A32B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2F67" w14:textId="6D21AFF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Церковная служба – благословение на начало учебного года, </w:t>
            </w:r>
            <w:r w:rsidRPr="00925BD3">
              <w:rPr>
                <w:sz w:val="28"/>
              </w:rPr>
              <w:lastRenderedPageBreak/>
              <w:t>организованное настоятелем прихода храма Великомученика и Целителя Пантелеймона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D8C" w14:textId="75A70DA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Заведующий ОСР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A8C2" w14:textId="5A3028D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31.08.2025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63B" w14:textId="3B23781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C8A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492CCD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7C5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1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34BC" w14:textId="6EF5DBF0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Праздничный концерт «Здравствуй, школа!»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3DE7" w14:textId="77777777" w:rsidR="00BC5328" w:rsidRPr="00925BD3" w:rsidRDefault="00BC5328" w:rsidP="00BC532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BD3">
              <w:rPr>
                <w:rFonts w:ascii="Times New Roman" w:hAnsi="Times New Roman"/>
                <w:sz w:val="28"/>
                <w:szCs w:val="28"/>
              </w:rPr>
              <w:t>Музыкальный              руководитель,</w:t>
            </w:r>
          </w:p>
          <w:p w14:paraId="28400E40" w14:textId="2EA8AFA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2CC6" w14:textId="6A644F6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C86A" w14:textId="60F5058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5A9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841E22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45F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30FEF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C63" w14:textId="06D3B9EF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Флэшмоб «Летите голуби, летите!», приуроченный ко Всемирному дню мира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3033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331C0FC7" w14:textId="0390A70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A017" w14:textId="2A7F90A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BB8A" w14:textId="704A481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885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6B4674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22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1854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A085" w14:textId="3E93124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Час мужества, посвященный Дню воинской славы России. 86 лет со дня окончания Второй мировой войны (1945)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8D71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63D09CEA" w14:textId="2B31F2E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336" w14:textId="52A6AE7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03.09.2025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1F2A" w14:textId="33C3A43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723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EEBA7E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4B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6177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ECED" w14:textId="7595CE3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Стенгазета «Терроризму – НЕТ!»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789" w14:textId="550543A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F14" w14:textId="273CA5E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03.09.2025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82DB" w14:textId="12CEA74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D51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4DB698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CBC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81A6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A88" w14:textId="5ACDE2C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Час мужества, посвященный Дню воинской славы России. День Бородинского сражения русской армии под командованием М.И. Кутузова с французской армией (1812)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710C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407379C0" w14:textId="246D42C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58AB" w14:textId="38C3B82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6505" w14:textId="2C5DB72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58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621149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123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6A31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A4C3" w14:textId="2C0921E2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Тематическое мероприятие «Чтобы помнили…», посвященное </w:t>
            </w:r>
            <w:r w:rsidRPr="00925BD3">
              <w:rPr>
                <w:sz w:val="28"/>
              </w:rPr>
              <w:lastRenderedPageBreak/>
              <w:t>Международному дню памяти жертв фашизма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B1CA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  <w:p w14:paraId="1601C827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6DD5" w14:textId="36872BB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10.09.2025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BD54" w14:textId="7C66A8F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131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33993D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58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4815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F3FE" w14:textId="07B3BA61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Всероссийский день трезвости, акция «Трезвость – выбор сильных!»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96BE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76AC654E" w14:textId="1501CD3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EB91" w14:textId="5B93F91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11.09.2025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6050" w14:textId="74F34A8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C5D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BC1787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37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9E7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FCB8" w14:textId="67C30820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Информационный час, посвященный Дню рождения «Смайлика»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0C1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578CF38A" w14:textId="7F07193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579" w14:textId="453D4CC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19.09.2025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C4CE" w14:textId="5109F81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EDE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97364C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B7F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C063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AE2" w14:textId="77777777" w:rsidR="00BC5328" w:rsidRPr="00925BD3" w:rsidRDefault="00BC5328" w:rsidP="00BC53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Информационный час, посвященный Дню воинской славы России. День победы русских полков во главе с великим князем Дмитрием Донским над монголо-татарскими войсками в</w:t>
            </w:r>
          </w:p>
          <w:p w14:paraId="57C798D7" w14:textId="79CD96F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Куликовской битве (1380)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67F" w14:textId="777777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1F3F4BAC" w14:textId="1F438E0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B79C" w14:textId="0DC2BF0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21.09.2025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C95D" w14:textId="2881681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1F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024E33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250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2E42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96B" w14:textId="535CA87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воспитателя. Изготовление праздничной стенгазеты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E12A" w14:textId="24B77CA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E6DF" w14:textId="3E1EF14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27.09.2025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943F" w14:textId="6E28CE9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110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E3AD68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418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48B8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3EFE" w14:textId="77A310A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Праздничный концерт на базе ЦСО ко Дню пожилого человека «А в сердце молодость поёт!»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DD32" w14:textId="45C39F9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Заведующий ОСР, музыкальный руководитель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B21" w14:textId="22B6C5C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AA64" w14:textId="1005A17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9AF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082177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139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0641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B732" w14:textId="3DD6380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Литературно - музыкальная гостиная «Льётся музыка, музыка, музыка…»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E821" w14:textId="5E306AB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3A90" w14:textId="5FB6C11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01.10.2025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9AD4" w14:textId="7002CC2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BD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CCCC5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269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72ED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2F3" w14:textId="7090234D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Информационный час, посвященный </w:t>
            </w:r>
            <w:r w:rsidRPr="00925BD3">
              <w:rPr>
                <w:sz w:val="28"/>
              </w:rPr>
              <w:lastRenderedPageBreak/>
              <w:t>Всемирному дню животных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65B" w14:textId="7B6E7BD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A120" w14:textId="0263643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04.10.2025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7B7" w14:textId="6B4080F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F1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1A64EE6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078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6131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0FE6" w14:textId="3208374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Акция «Улыбнись прохожему», посвящённая Всемирному дню улыбки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9F1" w14:textId="4EE56C1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603" w14:textId="24A679F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04.10.2025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DC5" w14:textId="52B15AE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1F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8643C7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08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4FA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E2B5" w14:textId="1ECBB6E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День учителя. Музыкальная программа «Нашим педагогам посвящается…» 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B34" w14:textId="7FEA480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8E60" w14:textId="3209E9A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05.10.2025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378" w14:textId="01A0521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46D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96393C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733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0060C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098F" w14:textId="2C3C732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работника сельского хозяйства и перерабатывающей промышленности. Тематическое мероприятие «Золотым рукам посвящается»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D87" w14:textId="4DA16E3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1A8B" w14:textId="4B7F118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08.10.2025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FBC6" w14:textId="52353E2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940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865A46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35D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5FEF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908F" w14:textId="7795BB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Всемирный день психического здоровья тренинг «Мой мир эмоций»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A787" w14:textId="66BF264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Педагог - психолог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6E5" w14:textId="77B0E1D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10.10.2025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B985" w14:textId="7F4F1FF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42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FA5EA8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B1C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1C9A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171C" w14:textId="40280A0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Международный день отца. Литературно - развлекательная программа «Папа может…»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6849" w14:textId="7F6F8E9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D90" w14:textId="4931B2F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19.10.2025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D5E" w14:textId="0580C2C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A1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AABB6F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D82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D93E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C370" w14:textId="4B530C4C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повара. Поздравления сотрудников учреждения «Спасибо нашим поварам!»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F71" w14:textId="72D4306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780" w14:textId="5BE03D0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20.10.2025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504F" w14:textId="2B15A87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B32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EB34EF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90C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DB9F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6E50" w14:textId="2BC22484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 Музыкальная программа «В гостях у осени»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C483" w14:textId="5672E68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9A13" w14:textId="121A41B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31.10.2025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57E" w14:textId="7FBD50F0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9D6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C491D7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056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1896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07DD" w14:textId="00F91A43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День народного единства. Литературная гостиная «</w:t>
            </w:r>
            <w:r w:rsidRPr="00925BD3">
              <w:rPr>
                <w:sz w:val="28"/>
                <w:szCs w:val="28"/>
              </w:rPr>
              <w:t>Сила России - в единстве Народа!»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508D" w14:textId="69006F4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B97" w14:textId="35C395D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04.11.2025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CCE" w14:textId="50877D1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528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19C8C8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39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5CE9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6A8C" w14:textId="6AC5142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Час мужества, посвященный Дню памяти погибших в Первой мировой войне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41B7" w14:textId="0B8798D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06EA" w14:textId="5921686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11.11.2025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F508" w14:textId="5EEEDF6E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0C5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499F2D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7EF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FA45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CE83" w14:textId="175EE29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День помощи зимующим птицам «Синичкин день», изготовление кормушек для птиц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BCF" w14:textId="3E38911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2455" w14:textId="17D87BF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12.11.2025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C71" w14:textId="2EA58A76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438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8F6414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85D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06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2433" w14:textId="61A9549A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Развлекательная </w:t>
            </w:r>
            <w:r w:rsidR="00925BD3" w:rsidRPr="00925BD3">
              <w:rPr>
                <w:sz w:val="28"/>
              </w:rPr>
              <w:t>программа «</w:t>
            </w:r>
            <w:r w:rsidRPr="00925BD3">
              <w:rPr>
                <w:sz w:val="28"/>
              </w:rPr>
              <w:t>День рождения Деда Мороза»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7C3" w14:textId="4B00916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7FBA" w14:textId="170AB0E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18.11.2025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791" w14:textId="5BB26411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2F6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26F05C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03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98CE0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1BE" w14:textId="07ED3A49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Всемирный день ребенка. Развлекательная программа «Маленькая страна»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BFCB" w14:textId="15E7E22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7316" w14:textId="26B5DAA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20.11.2025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081" w14:textId="5F98880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52B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19946E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DB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A94A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709C" w14:textId="385C1B1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Информационный час, посвященный Дню победы русских полков во главе с Дмитрием Донским над </w:t>
            </w:r>
            <w:proofErr w:type="spellStart"/>
            <w:r w:rsidRPr="00925BD3">
              <w:rPr>
                <w:sz w:val="28"/>
              </w:rPr>
              <w:t>монголо</w:t>
            </w:r>
            <w:proofErr w:type="spellEnd"/>
            <w:r w:rsidRPr="00925BD3">
              <w:rPr>
                <w:sz w:val="28"/>
              </w:rPr>
              <w:t xml:space="preserve"> – татарскими войсками в Куликовской битве (1380 год) – День воинской славы России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009E" w14:textId="3DBF3EE9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6F44" w14:textId="7E5D214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21.11.2025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A37" w14:textId="1A41099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67C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61E8FC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0C6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527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7BA6" w14:textId="66CE03A5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Торжественная </w:t>
            </w:r>
            <w:r w:rsidRPr="00925BD3">
              <w:rPr>
                <w:sz w:val="28"/>
              </w:rPr>
              <w:lastRenderedPageBreak/>
              <w:t>программа «Мамин день календаря»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131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 xml:space="preserve">Музыкальный                 </w:t>
            </w:r>
            <w:r w:rsidRPr="00925BD3">
              <w:rPr>
                <w:sz w:val="28"/>
              </w:rPr>
              <w:lastRenderedPageBreak/>
              <w:t>руководитель,</w:t>
            </w:r>
          </w:p>
          <w:p w14:paraId="22505AB0" w14:textId="7BA8F49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D4B2" w14:textId="12E8410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30.11.2025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AACC" w14:textId="3260FDC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30F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0D40EA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934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581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DD8" w14:textId="48ABAE0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Интегрированное мероприятие, посвященное Всемирному дню домашних животных «Усатый, полосатый…»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DB06" w14:textId="17610B6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E29" w14:textId="7A6205A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30.11.2025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A5D" w14:textId="36F49BD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D6B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AE8DC4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3D9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F902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9D2E" w14:textId="2CCFA24B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Международный день инвалидов. Праздничный концерт для людей с ОВЗ. </w:t>
            </w:r>
            <w:r w:rsidRPr="00925BD3">
              <w:rPr>
                <w:sz w:val="28"/>
                <w:szCs w:val="28"/>
              </w:rPr>
              <w:t>«Мы дарим Вам тепло души»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A67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ОСР,</w:t>
            </w:r>
          </w:p>
          <w:p w14:paraId="0BAF26A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                 руководитель</w:t>
            </w:r>
          </w:p>
          <w:p w14:paraId="211CEC91" w14:textId="3491E0F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3E14" w14:textId="70251B5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03.12.2025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8971" w14:textId="4BF61243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76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36B486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1B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7244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30B" w14:textId="60F85DC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Познавательный час «Добрые сердца», посвященный Международному </w:t>
            </w:r>
            <w:r w:rsidR="00347DDE" w:rsidRPr="00925BD3">
              <w:rPr>
                <w:sz w:val="28"/>
              </w:rPr>
              <w:t>дню волонтера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560" w14:textId="6DE825E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5F8C" w14:textId="59BAC3B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05.12.2025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5860" w14:textId="591FC4F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E8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C6EB73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9BE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87F2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C53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День героев Отечества. Патриотический час </w:t>
            </w:r>
          </w:p>
          <w:p w14:paraId="2112F3E1" w14:textId="0115CE0E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«Герои нашего времени»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CA1D" w14:textId="44503EE5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066" w14:textId="1E1FD42B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09.12.2025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841" w14:textId="1BCDACB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F3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64EA13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54C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0F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CA29" w14:textId="5F497F48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Информационный час «12 декабря – День Конституции»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3CFE" w14:textId="4AA3A89A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BBA8" w14:textId="0FA28C14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10.12.2025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FEA2" w14:textId="7FB5272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8E8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537668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C88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9AD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3CC9" w14:textId="60DACB3F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Онлайн – викторина </w:t>
            </w:r>
            <w:r w:rsidRPr="00925BD3">
              <w:rPr>
                <w:sz w:val="28"/>
                <w:szCs w:val="28"/>
                <w:shd w:val="clear" w:color="auto" w:fill="FFFFFF"/>
              </w:rPr>
              <w:t>"Основные права человека и гражданина</w:t>
            </w:r>
            <w:r w:rsidRPr="00925BD3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", </w:t>
            </w:r>
            <w:r w:rsidRPr="00925BD3">
              <w:rPr>
                <w:sz w:val="28"/>
              </w:rPr>
              <w:t>посвященная Дню Конституции Российской Федерации</w:t>
            </w: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C457" w14:textId="44B4193C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DE7F" w14:textId="41142148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12.12.2025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45F" w14:textId="07883AEF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C2A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65CD53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40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AD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7B61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Новогоднее театрализованное </w:t>
            </w:r>
            <w:r w:rsidRPr="00925BD3">
              <w:rPr>
                <w:sz w:val="28"/>
              </w:rPr>
              <w:lastRenderedPageBreak/>
              <w:t>представление «Здравствуй, здравствуй, Новый год!»</w:t>
            </w:r>
          </w:p>
          <w:p w14:paraId="63CCE5F8" w14:textId="1049A7D6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2A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Заведующий ОСР,</w:t>
            </w:r>
          </w:p>
          <w:p w14:paraId="469F5753" w14:textId="3F08BAC7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музыкальный                руководитель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B22" w14:textId="03663A1D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lastRenderedPageBreak/>
              <w:t>25.12.2025</w:t>
            </w:r>
          </w:p>
        </w:tc>
        <w:tc>
          <w:tcPr>
            <w:tcW w:w="2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6B57" w14:textId="64389272" w:rsidR="00BC5328" w:rsidRPr="00925BD3" w:rsidRDefault="00BC5328" w:rsidP="00BC5328">
            <w:pPr>
              <w:widowControl w:val="0"/>
              <w:spacing w:before="114" w:after="114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C95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092396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E72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45E" w14:textId="614E2D8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>Мероприятия, посвященные 80 годовщине Победы в ВОВ</w:t>
            </w:r>
          </w:p>
        </w:tc>
      </w:tr>
      <w:tr w:rsidR="00925BD3" w:rsidRPr="00925BD3" w14:paraId="3CCD8D3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394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EFA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81A3" w14:textId="73E324A2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Конкурс изобразительного творчества </w:t>
            </w:r>
            <w:r w:rsidRPr="00925BD3">
              <w:rPr>
                <w:sz w:val="28"/>
                <w:szCs w:val="28"/>
                <w:shd w:val="clear" w:color="auto" w:fill="FFFFFF"/>
              </w:rPr>
              <w:t>«Салют, Победа!»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BFE" w14:textId="0B31784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B10D" w14:textId="4BBDFF1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03.05.2025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0A47" w14:textId="39B7D36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155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ECA62F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522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5DD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784B" w14:textId="2E5D15B2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Час мужества «Никто не забыт, ничто не забыто»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125" w14:textId="1CAC42F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F5D" w14:textId="28EC1BA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04.05.2025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9126" w14:textId="3CF76D2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3E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BCECB3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FAA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5D7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8FC7" w14:textId="2E896109" w:rsidR="00BC5328" w:rsidRPr="00925BD3" w:rsidRDefault="00347DDE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Концерт, посвященный 80</w:t>
            </w:r>
            <w:r w:rsidR="00BC5328" w:rsidRPr="00925BD3">
              <w:rPr>
                <w:sz w:val="28"/>
              </w:rPr>
              <w:t xml:space="preserve"> - </w:t>
            </w:r>
            <w:proofErr w:type="spellStart"/>
            <w:r w:rsidR="00BC5328" w:rsidRPr="00925BD3">
              <w:rPr>
                <w:sz w:val="28"/>
              </w:rPr>
              <w:t>летию</w:t>
            </w:r>
            <w:proofErr w:type="spellEnd"/>
            <w:r w:rsidR="00BC5328" w:rsidRPr="00925BD3">
              <w:rPr>
                <w:sz w:val="28"/>
              </w:rPr>
              <w:t xml:space="preserve"> Дн</w:t>
            </w:r>
            <w:r w:rsidRPr="00925BD3">
              <w:rPr>
                <w:sz w:val="28"/>
              </w:rPr>
              <w:t>я</w:t>
            </w:r>
            <w:r w:rsidR="00BC5328" w:rsidRPr="00925BD3">
              <w:rPr>
                <w:sz w:val="28"/>
              </w:rPr>
              <w:t xml:space="preserve"> </w:t>
            </w:r>
            <w:r w:rsidRPr="00925BD3">
              <w:rPr>
                <w:sz w:val="28"/>
              </w:rPr>
              <w:t>Победы «</w:t>
            </w:r>
            <w:r w:rsidR="00BC5328" w:rsidRPr="00925BD3">
              <w:rPr>
                <w:sz w:val="28"/>
              </w:rPr>
              <w:t>Победный май, Великий май!»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D8C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Музыкальный                руководитель,</w:t>
            </w:r>
          </w:p>
          <w:p w14:paraId="70D5996F" w14:textId="5ABEF55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36DA" w14:textId="451CE44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05.05.2025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907" w14:textId="45893A9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D79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540050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030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D59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8DA" w14:textId="41063A7A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Урок мужества «</w:t>
            </w:r>
            <w:r w:rsidRPr="00925BD3">
              <w:rPr>
                <w:sz w:val="28"/>
                <w:szCs w:val="28"/>
                <w:shd w:val="clear" w:color="auto" w:fill="FFFFFF"/>
              </w:rPr>
              <w:t>Наши деды - славные Победы»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D07B" w14:textId="0193F58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DFE" w14:textId="1C4F805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06.05.2025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34E9" w14:textId="0B2BC8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AE1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7763A4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290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B7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599" w14:textId="4E088AE5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Стена памяти «Герои давно отгремевшей войны»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D4AD" w14:textId="0486695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C342" w14:textId="67DAF66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07.05.2025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C881" w14:textId="61B1382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CCB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48E123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00B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22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1FA6" w14:textId="3AD80AFD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Акция: «#ОКНА_ПОБЕДЫ»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06F7" w14:textId="2AC2B42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D52C" w14:textId="39FD53D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08.05.2025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9A" w14:textId="01D0D16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1FE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CB5191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B90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51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D95F" w14:textId="091E762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Музыкальная гостиная «Песни, с которыми мы победили»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C836" w14:textId="62BA830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8A06" w14:textId="7D49F8F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09.05.2025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9D2" w14:textId="0251B03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354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13B48A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5C5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B5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Международный день семьи (15 мая)</w:t>
            </w:r>
          </w:p>
        </w:tc>
      </w:tr>
      <w:tr w:rsidR="00925BD3" w:rsidRPr="00925BD3" w14:paraId="747E1D7E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593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C36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467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Интегрированное развлечение, посвященное Международному Дню семьи «Весёлая семейка»</w:t>
            </w:r>
          </w:p>
          <w:p w14:paraId="695EB6C1" w14:textId="226F3F45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E3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Заведующий</w:t>
            </w:r>
          </w:p>
          <w:p w14:paraId="519A8AE8" w14:textId="1325D01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B7BB" w14:textId="5C0CA8F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15.05.2025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456B" w14:textId="065479E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учреждения и их родители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F47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73FC9D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7A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04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Международный день детского телефона доверия (17 мая)</w:t>
            </w:r>
          </w:p>
        </w:tc>
      </w:tr>
      <w:tr w:rsidR="00925BD3" w:rsidRPr="00925BD3" w14:paraId="5C419578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43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  <w:p w14:paraId="513B86C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EDE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6C4" w14:textId="5EDB8423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Тренинговое </w:t>
            </w:r>
            <w:r w:rsidR="00347DDE" w:rsidRPr="00925BD3">
              <w:rPr>
                <w:sz w:val="28"/>
              </w:rPr>
              <w:t>занятие «</w:t>
            </w:r>
            <w:r w:rsidRPr="00925BD3">
              <w:rPr>
                <w:sz w:val="28"/>
              </w:rPr>
              <w:t>Телефон доверия – шаг к безопасности»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19A" w14:textId="390F9E5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Педагог-психолог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94A" w14:textId="1B9D868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15.05.2025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7547" w14:textId="4356E71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3E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725102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086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B2F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2CA" w14:textId="2A15D29A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Информационный </w:t>
            </w:r>
            <w:r w:rsidR="00347DDE" w:rsidRPr="00925BD3">
              <w:rPr>
                <w:sz w:val="28"/>
              </w:rPr>
              <w:t>урок с</w:t>
            </w:r>
            <w:r w:rsidRPr="00925BD3">
              <w:rPr>
                <w:sz w:val="28"/>
              </w:rPr>
              <w:t xml:space="preserve"> использованием ИКТ «Дети говорят телефону доверия ДА»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4E06" w14:textId="1E61B93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Педагог-психолог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D1A" w14:textId="0795008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16.05.2025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7A8" w14:textId="4BB6550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E2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342C9F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696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82D2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6E4F" w14:textId="77E85B46" w:rsidR="00BC5328" w:rsidRPr="00925BD3" w:rsidRDefault="00BC5328" w:rsidP="00BC5328">
            <w:pPr>
              <w:widowControl w:val="0"/>
              <w:jc w:val="both"/>
            </w:pPr>
            <w:r w:rsidRPr="00925BD3">
              <w:rPr>
                <w:sz w:val="28"/>
              </w:rPr>
              <w:t>Конкурс изобразительного творчества «Детский телефон доверия»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4F4D" w14:textId="01AF591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0F8C" w14:textId="69D49B7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17.05.2025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27C8" w14:textId="4888BB0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E6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33779A5" w14:textId="77777777" w:rsidTr="00F85790">
        <w:trPr>
          <w:gridAfter w:val="1"/>
          <w:wAfter w:w="270" w:type="dxa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03B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Всемирный день без табака (31 мая)</w:t>
            </w:r>
          </w:p>
        </w:tc>
      </w:tr>
      <w:tr w:rsidR="00925BD3" w:rsidRPr="00925BD3" w14:paraId="48C2582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739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6E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1D8" w14:textId="6E4484DE" w:rsidR="00BC5328" w:rsidRPr="00925BD3" w:rsidRDefault="00BC5328" w:rsidP="00BC5328">
            <w:pPr>
              <w:widowControl w:val="0"/>
              <w:ind w:right="-106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Профилактическая уличная акция «Апельсин вкуснее!».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6864" w14:textId="7AEFBBFF" w:rsidR="00BC5328" w:rsidRPr="00925BD3" w:rsidRDefault="00BC5328" w:rsidP="00BC5328">
            <w:pPr>
              <w:widowControl w:val="0"/>
              <w:spacing w:after="20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504" w14:textId="3C3313DD" w:rsidR="00BC5328" w:rsidRPr="00925BD3" w:rsidRDefault="00BC5328" w:rsidP="00BC5328">
            <w:pPr>
              <w:widowControl w:val="0"/>
              <w:spacing w:after="20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31.05.2025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61D9" w14:textId="49DC9873" w:rsidR="00BC5328" w:rsidRPr="00925BD3" w:rsidRDefault="00BC5328" w:rsidP="00BC5328">
            <w:pPr>
              <w:widowControl w:val="0"/>
              <w:spacing w:after="20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A45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DDD830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2A4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B7BC" w14:textId="77777777" w:rsidR="00BC5328" w:rsidRPr="00925BD3" w:rsidRDefault="00BC5328" w:rsidP="00BC5328">
            <w:pPr>
              <w:widowControl w:val="0"/>
              <w:jc w:val="center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iCs/>
                <w:sz w:val="28"/>
                <w:szCs w:val="28"/>
                <w:shd w:val="clear" w:color="auto" w:fill="FFFFFF"/>
              </w:rPr>
              <w:t>Мероприятия, посвященные Международному дню борьбы со злоупотреблением наркотическими средствами и их незаконным оборотом (26 июня)</w:t>
            </w:r>
          </w:p>
        </w:tc>
      </w:tr>
      <w:tr w:rsidR="00925BD3" w:rsidRPr="00925BD3" w14:paraId="76FB175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A2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1F9F" w14:textId="77777777" w:rsidR="00BC5328" w:rsidRPr="00925BD3" w:rsidRDefault="00BC5328" w:rsidP="00BC5328">
            <w:pPr>
              <w:widowContro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EE5B" w14:textId="704A5723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Конкурс плакатов «СТОП – наркотикам!»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755A" w14:textId="19229AC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461" w14:textId="77C18C07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25.06.2025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22A7" w14:textId="63678441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2C5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B30F9F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499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B9D1" w14:textId="77777777" w:rsidR="00BC5328" w:rsidRPr="00925BD3" w:rsidRDefault="00BC5328" w:rsidP="00BC5328">
            <w:pPr>
              <w:widowControl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320A" w14:textId="4DC7CB82" w:rsidR="00BC5328" w:rsidRPr="00925BD3" w:rsidRDefault="00BC5328" w:rsidP="00BC5328">
            <w:pPr>
              <w:widowControl w:val="0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Спортивная эстафета «Спорт </w:t>
            </w:r>
            <w:r w:rsidR="00347DDE" w:rsidRPr="00925BD3">
              <w:rPr>
                <w:sz w:val="28"/>
              </w:rPr>
              <w:t>— это за</w:t>
            </w:r>
            <w:r w:rsidRPr="00925BD3">
              <w:rPr>
                <w:sz w:val="28"/>
              </w:rPr>
              <w:t xml:space="preserve"> жизнь»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81C1" w14:textId="47790F3E" w:rsidR="00BC5328" w:rsidRPr="00925BD3" w:rsidRDefault="00BC5328" w:rsidP="00BC5328">
            <w:pPr>
              <w:widowControl w:val="0"/>
              <w:spacing w:after="20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6D9B" w14:textId="6D2FDED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26.06.2025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9865" w14:textId="60CD970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04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EDC12B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52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B8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C41A" w14:textId="49CF0F75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Конкурс рисунков «Мы за здоровый образ жизни»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E62C" w14:textId="7C8BA92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FD3" w14:textId="43EFDE6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26.06.2025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354" w14:textId="482C67D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308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E95BF59" w14:textId="77777777" w:rsidTr="00F85790">
        <w:trPr>
          <w:gridAfter w:val="1"/>
          <w:wAfter w:w="270" w:type="dxa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0EF5" w14:textId="77777777" w:rsidR="00BC5328" w:rsidRPr="00925BD3" w:rsidRDefault="00BC5328" w:rsidP="00BC532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25BD3">
              <w:rPr>
                <w:b/>
                <w:sz w:val="28"/>
                <w:szCs w:val="28"/>
              </w:rPr>
              <w:t xml:space="preserve">Дни правового просвещения в Ростовской области </w:t>
            </w:r>
            <w:r w:rsidRPr="00925BD3">
              <w:rPr>
                <w:sz w:val="28"/>
                <w:szCs w:val="28"/>
              </w:rPr>
              <w:t xml:space="preserve">(10 сентября - 24 сентября) </w:t>
            </w:r>
          </w:p>
        </w:tc>
      </w:tr>
      <w:tr w:rsidR="00925BD3" w:rsidRPr="00925BD3" w14:paraId="38F268B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740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06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40F" w14:textId="52B3EFF4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Информационный час «Права ребёнка»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9606" w14:textId="6D17A05B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9D1" w14:textId="6043D76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10.09.2025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E0FF" w14:textId="77777777" w:rsidR="00BC5328" w:rsidRPr="00925BD3" w:rsidRDefault="00BC5328" w:rsidP="00BC5328">
            <w:pPr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</w:t>
            </w:r>
          </w:p>
          <w:p w14:paraId="522E87A8" w14:textId="0EDF8AA1" w:rsidR="00BC5328" w:rsidRPr="00925BD3" w:rsidRDefault="00BC5328" w:rsidP="00BC5328">
            <w:pPr>
              <w:widowControl w:val="0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24F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BF001F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21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B0A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5D9" w14:textId="4954EB6B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Проведение с воспитанниками учреждения правовой </w:t>
            </w:r>
            <w:r w:rsidR="00347DDE" w:rsidRPr="00925BD3">
              <w:rPr>
                <w:sz w:val="28"/>
              </w:rPr>
              <w:lastRenderedPageBreak/>
              <w:t>игры «</w:t>
            </w:r>
            <w:r w:rsidRPr="00925BD3">
              <w:rPr>
                <w:sz w:val="28"/>
              </w:rPr>
              <w:t>Я имею право»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101F" w14:textId="7085D414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23CA" w14:textId="1DB41A2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15.09.2025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27C" w14:textId="77777777" w:rsidR="00BC5328" w:rsidRPr="00925BD3" w:rsidRDefault="00BC5328" w:rsidP="00BC5328">
            <w:pPr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</w:t>
            </w:r>
          </w:p>
          <w:p w14:paraId="6B9DF4DD" w14:textId="5CB0C25E" w:rsidR="00BC5328" w:rsidRPr="00925BD3" w:rsidRDefault="00BC5328" w:rsidP="00BC5328">
            <w:pPr>
              <w:widowControl w:val="0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57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867C5A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58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A23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874" w14:textId="7760E19D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Конкурс изобразительного творчества «Я рисую свои права»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EE23" w14:textId="02B27400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FF1" w14:textId="387732D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22.09.2025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DA70" w14:textId="77777777" w:rsidR="00BC5328" w:rsidRPr="00925BD3" w:rsidRDefault="00BC5328" w:rsidP="00BC5328">
            <w:pPr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</w:t>
            </w:r>
          </w:p>
          <w:p w14:paraId="279AA7B0" w14:textId="15DCF57F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DCD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6C62AC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FB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5F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90C" w14:textId="45E0F5A2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Беседа – диалог «Преступление и наказание»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3126" w14:textId="373E9C79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7F4E" w14:textId="0D45004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24.09.2025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B909" w14:textId="77777777" w:rsidR="00BC5328" w:rsidRPr="00925BD3" w:rsidRDefault="00BC5328" w:rsidP="00BC5328">
            <w:pPr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</w:t>
            </w:r>
          </w:p>
          <w:p w14:paraId="49D96702" w14:textId="25E06D5B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877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EC31010" w14:textId="77777777" w:rsidTr="00F85790">
        <w:trPr>
          <w:gridAfter w:val="1"/>
          <w:wAfter w:w="270" w:type="dxa"/>
          <w:trHeight w:val="547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0D7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Международный день борьбы с алкоголизмом (3 октября)</w:t>
            </w:r>
          </w:p>
        </w:tc>
      </w:tr>
      <w:tr w:rsidR="00925BD3" w:rsidRPr="00925BD3" w14:paraId="20F0800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A5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CBB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2472" w14:textId="5801B8ED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Беседа с элементами </w:t>
            </w:r>
            <w:r w:rsidR="00347DDE" w:rsidRPr="00925BD3">
              <w:rPr>
                <w:sz w:val="28"/>
              </w:rPr>
              <w:t>тренинга «</w:t>
            </w:r>
            <w:r w:rsidRPr="00925BD3">
              <w:rPr>
                <w:sz w:val="28"/>
              </w:rPr>
              <w:t>НЕТ вредным привычкам»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8B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Педагог-психолог</w:t>
            </w:r>
          </w:p>
          <w:p w14:paraId="48A3A58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3ED8EF34" w14:textId="324683A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644D" w14:textId="015110B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03.20.2025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CD0A" w14:textId="638914E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3A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E34DAA1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DBD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9E6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79FC" w14:textId="59AFB657" w:rsidR="00BC5328" w:rsidRPr="00925BD3" w:rsidRDefault="00BC5328" w:rsidP="00BC5328">
            <w:pPr>
              <w:widowControl w:val="0"/>
              <w:shd w:val="clear" w:color="auto" w:fill="FFFFFF"/>
              <w:spacing w:beforeAutospacing="1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Информационный час «Последствия от вредных привычек»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849A" w14:textId="395D462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Педагог-психолог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C96F" w14:textId="5C3E4F9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03.20.2025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77B9" w14:textId="0E7BD50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CA3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19A72AC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17E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A77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Мероприятия, посвященные Дню правовой помощи детям (20 ноября)</w:t>
            </w:r>
          </w:p>
        </w:tc>
      </w:tr>
      <w:tr w:rsidR="00925BD3" w:rsidRPr="00925BD3" w14:paraId="6A34372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31E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9F9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352F" w14:textId="5F3100BD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Викторина «Знаешь, ли ты свои права?»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477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0420CD9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76D679D1" w14:textId="2D062C3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31B3" w14:textId="4796A2D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20.11.2025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73B8" w14:textId="705D9DF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55E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4D2FAAA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1D6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C79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183C" w14:textId="5234ADAA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Проведение тематического </w:t>
            </w:r>
            <w:r w:rsidR="00347DDE" w:rsidRPr="00925BD3">
              <w:rPr>
                <w:sz w:val="28"/>
              </w:rPr>
              <w:t>лектория «</w:t>
            </w:r>
            <w:r w:rsidRPr="00925BD3">
              <w:rPr>
                <w:sz w:val="28"/>
              </w:rPr>
              <w:t>Ответственность за свои поступки»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9ABA" w14:textId="4420844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9ED3" w14:textId="6C704BE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20.11.2025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C28A" w14:textId="1CFD0BF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29A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039805B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5C4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22A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76C2" w14:textId="4C454959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Оформление стен - газеты «Мои права и обязанности»</w:t>
            </w:r>
          </w:p>
        </w:tc>
        <w:tc>
          <w:tcPr>
            <w:tcW w:w="3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AFD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563613D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4364B5D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D51F" w14:textId="725BE70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20.11.2025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BBD5" w14:textId="309D505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D5B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B2F693F" w14:textId="77777777" w:rsidTr="00F85790">
        <w:trPr>
          <w:gridAfter w:val="1"/>
          <w:wAfter w:w="270" w:type="dxa"/>
          <w:trHeight w:val="357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673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E7C3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Мероприятия, посвященные Международному дню борьбы со СПИДом (01 декабря)</w:t>
            </w:r>
          </w:p>
        </w:tc>
      </w:tr>
      <w:tr w:rsidR="00925BD3" w:rsidRPr="00925BD3" w14:paraId="2E67626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830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A2E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4FB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Проведение социальной акции «Красная лента»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8E8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  <w:p w14:paraId="51F168C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ОСДиСПП, </w:t>
            </w:r>
          </w:p>
          <w:p w14:paraId="354C6A2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специалисты</w:t>
            </w:r>
          </w:p>
          <w:p w14:paraId="4F909921" w14:textId="77777777" w:rsidR="00BC5328" w:rsidRPr="00925BD3" w:rsidRDefault="00BC5328" w:rsidP="00BC5328">
            <w:pPr>
              <w:widowControl w:val="0"/>
              <w:spacing w:after="20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ОСДиСПП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6DB6" w14:textId="26C0548E" w:rsidR="00BC5328" w:rsidRPr="00925BD3" w:rsidRDefault="00BC5328" w:rsidP="00BC5328">
            <w:pPr>
              <w:widowControl w:val="0"/>
              <w:spacing w:after="20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01.12.2024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E07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Несовершеннолетние – учащиеся </w:t>
            </w: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МБОУ СШ и 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3CA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6706F50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0EE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477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D676" w14:textId="68081D63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Информационный час на тему «Остановим СПИД вместе»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16C1" w14:textId="627160A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Педагог-психолог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B232" w14:textId="57F5C61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01.12.2025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F7F7" w14:textId="038052E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835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C298677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127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9D1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Мероприятия, посвященные Декаде инвалидов</w:t>
            </w:r>
          </w:p>
        </w:tc>
      </w:tr>
      <w:tr w:rsidR="00925BD3" w:rsidRPr="00925BD3" w14:paraId="0E2F5882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75A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2E6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221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Социальная акция</w:t>
            </w:r>
          </w:p>
          <w:p w14:paraId="3B9BFC83" w14:textId="77777777" w:rsidR="00BC5328" w:rsidRPr="00925BD3" w:rsidRDefault="00BC5328" w:rsidP="00BC5328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«Равный среди равных» (разработка и вручение буклетов)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08D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  <w:p w14:paraId="42E7762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ОСДиСПП, </w:t>
            </w:r>
          </w:p>
          <w:p w14:paraId="44AD742A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специалисты</w:t>
            </w:r>
          </w:p>
          <w:p w14:paraId="4D4E449A" w14:textId="77777777" w:rsidR="00BC5328" w:rsidRPr="00925BD3" w:rsidRDefault="00BC5328" w:rsidP="00BC5328">
            <w:pPr>
              <w:widowControl w:val="0"/>
              <w:spacing w:after="20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ОСДиСПП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9D8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Первая</w:t>
            </w:r>
          </w:p>
          <w:p w14:paraId="0269951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декада</w:t>
            </w:r>
          </w:p>
          <w:p w14:paraId="278864E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декабря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90F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Несовершеннолетние и жители </w:t>
            </w:r>
          </w:p>
          <w:p w14:paraId="7C8A65C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EAB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FB0545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278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37A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6100" w14:textId="6AF2AF2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Международный день инвалидов. Праздничный концерт для людей с ОВЗ. </w:t>
            </w:r>
            <w:r w:rsidRPr="00925BD3">
              <w:rPr>
                <w:sz w:val="28"/>
                <w:szCs w:val="28"/>
              </w:rPr>
              <w:t>«Мы дарим Вам тепло души»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0F59" w14:textId="6C2A6DA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ОСР, музыкальный              руководитель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94B6" w14:textId="3941D15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Первая декада декабря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D99E" w14:textId="206E8A0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518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A9C4EFA" w14:textId="77777777" w:rsidTr="00F85790">
        <w:trPr>
          <w:gridAfter w:val="1"/>
          <w:wAfter w:w="270" w:type="dxa"/>
          <w:trHeight w:val="941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B6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3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D9BB" w14:textId="6CA6C3EC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Изготовление поздравительной открытки для людей с ОВЗ «От сердца к сердцу»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441D" w14:textId="0FB3B83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F968" w14:textId="300FD05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Первая декада декабря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E1B4" w14:textId="0329896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5E7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FEA97F5" w14:textId="77777777" w:rsidTr="00F85790">
        <w:trPr>
          <w:gridAfter w:val="1"/>
          <w:wAfter w:w="270" w:type="dxa"/>
          <w:trHeight w:val="980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B2C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1E1E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2EDA" w14:textId="2DBE157E" w:rsidR="00BC5328" w:rsidRPr="00925BD3" w:rsidRDefault="00BC5328" w:rsidP="00BC532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Литературный </w:t>
            </w:r>
            <w:r w:rsidR="00347DDE" w:rsidRPr="00925BD3">
              <w:rPr>
                <w:sz w:val="28"/>
              </w:rPr>
              <w:t>час «</w:t>
            </w:r>
            <w:r w:rsidRPr="00925BD3">
              <w:rPr>
                <w:sz w:val="28"/>
              </w:rPr>
              <w:t>Сильным духом посвящается»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A773" w14:textId="1C8CB5A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B24E" w14:textId="0F634C2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Первая декада декабря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37C5" w14:textId="2C25C9B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6DC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1544CC9" w14:textId="77777777" w:rsidTr="00F85790">
        <w:trPr>
          <w:gridAfter w:val="1"/>
          <w:wAfter w:w="270" w:type="dxa"/>
          <w:trHeight w:val="980"/>
        </w:trPr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724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440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4410" w14:textId="6BA9762B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Информационный час «И </w:t>
            </w:r>
            <w:proofErr w:type="gramStart"/>
            <w:r w:rsidRPr="00925BD3">
              <w:rPr>
                <w:sz w:val="28"/>
              </w:rPr>
              <w:t>не возможное</w:t>
            </w:r>
            <w:proofErr w:type="gramEnd"/>
            <w:r w:rsidRPr="00925BD3">
              <w:rPr>
                <w:sz w:val="28"/>
              </w:rPr>
              <w:t xml:space="preserve"> – возможно: День инвалида»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7BA6" w14:textId="7E4B902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4FD1" w14:textId="1059A67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Первая декада декабря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EDD3" w14:textId="5434391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9CE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9B121E2" w14:textId="77777777" w:rsidTr="00F85790">
        <w:trPr>
          <w:gridAfter w:val="1"/>
          <w:wAfter w:w="270" w:type="dxa"/>
        </w:trPr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AE2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5. Работа учреждения, направленная на раннее выявление, профилактику и реабилитацию несовершеннолетних                               и семей с детьми, оказавшихся в трудной жизненной ситуации</w:t>
            </w:r>
          </w:p>
        </w:tc>
      </w:tr>
      <w:tr w:rsidR="00925BD3" w:rsidRPr="00925BD3" w14:paraId="79FAB125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A8A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5.1.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E86F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B507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Выявление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несовершеннолетних, находящихся в трудной жизненной ситуации и социально-опасном положении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AB0E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Специалисты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05EF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 течение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9776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семьи города</w:t>
            </w:r>
          </w:p>
          <w:p w14:paraId="70776A72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9CC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54C5CBE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C86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5.2.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3FD4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74E4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Рассылка запросов в образовательные, медицинские и прочие учреждения, с целью выявления несовершеннолетних и семей «группы риска»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369A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Специалисты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A1BD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квартал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A9CD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МБОУ СШ</w:t>
            </w:r>
          </w:p>
          <w:p w14:paraId="0536E4A9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>города</w:t>
            </w:r>
            <w:proofErr w:type="spellEnd"/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C9F0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77029E9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8DAD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5.3.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EC22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965E" w14:textId="77777777" w:rsidR="00BC5328" w:rsidRPr="00925BD3" w:rsidRDefault="00BC5328" w:rsidP="00BC5328">
            <w:pPr>
              <w:pStyle w:val="TableContents"/>
              <w:ind w:right="-85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Формирование банка данных </w:t>
            </w:r>
            <w:proofErr w:type="spellStart"/>
            <w:proofErr w:type="gramStart"/>
            <w:r w:rsidRPr="00925BD3">
              <w:rPr>
                <w:sz w:val="28"/>
                <w:szCs w:val="28"/>
              </w:rPr>
              <w:t>несовершен</w:t>
            </w:r>
            <w:proofErr w:type="spellEnd"/>
            <w:r w:rsidRPr="00925BD3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925BD3">
              <w:rPr>
                <w:sz w:val="28"/>
                <w:szCs w:val="28"/>
              </w:rPr>
              <w:t>нолетни</w:t>
            </w:r>
            <w:proofErr w:type="spellEnd"/>
            <w:r w:rsidRPr="00925BD3">
              <w:rPr>
                <w:sz w:val="28"/>
                <w:szCs w:val="28"/>
                <w:lang w:val="ru-RU"/>
              </w:rPr>
              <w:t>х</w:t>
            </w:r>
            <w:proofErr w:type="gram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, состоящих на учёте в ПДН,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разработ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-ка совместного с ПДН плана взаимодействия для проведения профи-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лактической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работы с несовершеннолетними «группы риска»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4899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Специалисты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F51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4A15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6872B45C" w14:textId="77777777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181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252218B3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C8E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5.4.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3588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7B6B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Вовлечение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несовер-шеннолетних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«группы риска» в спортивные секции, клубы, кружки по интересам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AFFC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Специалисты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108A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6E9A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135ED61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5F5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6770A734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616C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5.5.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046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9E36" w14:textId="77777777" w:rsidR="00BC5328" w:rsidRPr="00925BD3" w:rsidRDefault="00BC5328" w:rsidP="00BC5328">
            <w:pPr>
              <w:pStyle w:val="TableContents"/>
              <w:ind w:right="-85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Просветительская работа на базе МБОУ СШ города с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привле-чением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врача-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венеролога, врача-нарколога, сотрудников пограничной службы, социального педагога, психолога,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юрискон-сульта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и т.д., в том числе в рамках </w:t>
            </w:r>
            <w:proofErr w:type="gram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выезд-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ных</w:t>
            </w:r>
            <w:proofErr w:type="spellEnd"/>
            <w:proofErr w:type="gram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бригад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3A9C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46F8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Ежемесячно</w:t>
            </w:r>
          </w:p>
          <w:p w14:paraId="4A6258D5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BAD2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4969E327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395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BD7827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659B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5.6.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E4D9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FDC5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Реализация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профилак-тических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программ, направленных на профилактику ПАВ в подростковой среде, самовольных уходов, насилия и жестокого обращения с детьми, правонарушений несовершеннолетних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5D75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Специалисты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5694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Ежемесячно</w:t>
            </w:r>
          </w:p>
          <w:p w14:paraId="05983606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37E1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0235995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8573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0B4FF49D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F3F7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5.7.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1C8E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348D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Участие в межведомственной операции «Подросток»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CB36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7CC1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Май – 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E369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64F0112D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E9F9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1449DB6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E7E1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5.8.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6918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AD10" w14:textId="77777777" w:rsidR="00BC5328" w:rsidRPr="00925BD3" w:rsidRDefault="00BC5328" w:rsidP="00BC5328">
            <w:pPr>
              <w:pStyle w:val="TableContents"/>
              <w:ind w:right="-85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Индивидуальная профилактическая и коррекционная работа с несовершеннолетними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1582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Социальный педагог, психолог, логопед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D5C5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D396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3EF3066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2A6A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3BD1E8BF" w14:textId="77777777" w:rsidTr="00F85790">
        <w:trPr>
          <w:gridAfter w:val="1"/>
          <w:wAfter w:w="270" w:type="dxa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EA4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5.9.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4B5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BCEC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Социальное сопровождение семей с детьми, находящихся в трудной жизненной ситуации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9A47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Специалисты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68E4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B72A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2B1792E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C78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61192F7" w14:textId="77777777" w:rsidTr="00F85790">
        <w:trPr>
          <w:gridAfter w:val="1"/>
          <w:wAfter w:w="270" w:type="dxa"/>
          <w:trHeight w:val="2888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C066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5.10.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012B" w14:textId="77777777" w:rsidR="00BC5328" w:rsidRPr="00925BD3" w:rsidRDefault="00BC5328" w:rsidP="00BC5328">
            <w:pPr>
              <w:pStyle w:val="TableContents"/>
              <w:ind w:left="132" w:right="132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88B0" w14:textId="77777777" w:rsidR="00BC5328" w:rsidRPr="00925BD3" w:rsidRDefault="00BC5328" w:rsidP="00BC5328">
            <w:pPr>
              <w:pStyle w:val="TableContents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Проведение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межве-домственных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рейдов в микрорайонах с целью выявления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безнадзор-ных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детей, а также родителей, не </w:t>
            </w: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выпол-няющих</w:t>
            </w:r>
            <w:proofErr w:type="spellEnd"/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обязанностей по воспитанию детей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BF60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14:paraId="0E478E09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9FAC" w14:textId="77777777" w:rsidR="00BC5328" w:rsidRPr="00925BD3" w:rsidRDefault="00BC5328" w:rsidP="00BC5328">
            <w:pPr>
              <w:pStyle w:val="TableContents"/>
              <w:ind w:firstLine="131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менее</w:t>
            </w:r>
            <w:proofErr w:type="spellEnd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раз</w:t>
            </w:r>
            <w:proofErr w:type="spellEnd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25BD3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месяц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705D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3FD5625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C904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4CC87256" w14:textId="77777777" w:rsidTr="00F85790">
        <w:trPr>
          <w:gridAfter w:val="1"/>
          <w:wAfter w:w="270" w:type="dxa"/>
          <w:trHeight w:val="2274"/>
        </w:trPr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F8F5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5.11.</w:t>
            </w:r>
          </w:p>
        </w:tc>
        <w:tc>
          <w:tcPr>
            <w:tcW w:w="2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7FC9" w14:textId="77777777" w:rsidR="00BC5328" w:rsidRPr="00925BD3" w:rsidRDefault="00BC5328" w:rsidP="00BC5328">
            <w:pPr>
              <w:pStyle w:val="TableContents"/>
              <w:ind w:left="132" w:right="132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FF02" w14:textId="77777777" w:rsidR="00BC5328" w:rsidRPr="00925BD3" w:rsidRDefault="00BC5328" w:rsidP="00BC5328">
            <w:pPr>
              <w:pStyle w:val="TableContents"/>
              <w:ind w:left="-71" w:right="-5" w:firstLine="7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Организация обслуживания населения отдалённых от города посёлков выездными бригадами в составе специалистов различных социальных служб города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EA62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>Заведующий</w:t>
            </w:r>
            <w:proofErr w:type="spellEnd"/>
          </w:p>
          <w:p w14:paraId="05FBA72B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>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CFF3" w14:textId="77777777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iCs/>
                <w:sz w:val="28"/>
                <w:szCs w:val="28"/>
                <w:shd w:val="clear" w:color="auto" w:fill="FFFFFF"/>
              </w:rPr>
              <w:t>1 раз в</w:t>
            </w:r>
          </w:p>
          <w:p w14:paraId="5E5E6103" w14:textId="77777777" w:rsidR="00BC5328" w:rsidRPr="00925BD3" w:rsidRDefault="00BC5328" w:rsidP="00BC5328">
            <w:pPr>
              <w:widowControl w:val="0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25BD3">
              <w:rPr>
                <w:iCs/>
                <w:sz w:val="28"/>
                <w:szCs w:val="28"/>
                <w:shd w:val="clear" w:color="auto" w:fill="FFFFFF"/>
              </w:rPr>
              <w:t>квартал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91B8" w14:textId="77777777" w:rsidR="00BC5328" w:rsidRPr="00925BD3" w:rsidRDefault="00BC5328" w:rsidP="00BC5328">
            <w:pPr>
              <w:pStyle w:val="TableContents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Несовершеннолетние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925BD3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семьи города</w:t>
            </w:r>
          </w:p>
          <w:p w14:paraId="0E2F33B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935F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</w:p>
        </w:tc>
      </w:tr>
      <w:tr w:rsidR="00925BD3" w:rsidRPr="00925BD3" w14:paraId="74562FEE" w14:textId="77777777" w:rsidTr="00F85790">
        <w:trPr>
          <w:trHeight w:val="94"/>
        </w:trPr>
        <w:tc>
          <w:tcPr>
            <w:tcW w:w="14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72A61" w14:textId="77777777" w:rsidR="00BC5328" w:rsidRPr="00925BD3" w:rsidRDefault="00BC5328" w:rsidP="00BC5328">
            <w:pPr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6. Мероприятия по противодействию экстремизма и терроризма</w:t>
            </w:r>
          </w:p>
        </w:tc>
        <w:tc>
          <w:tcPr>
            <w:tcW w:w="1383" w:type="dxa"/>
            <w:gridSpan w:val="3"/>
          </w:tcPr>
          <w:p w14:paraId="19819C9D" w14:textId="77777777" w:rsidR="00BC5328" w:rsidRPr="00925BD3" w:rsidRDefault="00BC5328" w:rsidP="00BC5328">
            <w:pPr>
              <w:widowControl w:val="0"/>
            </w:pPr>
          </w:p>
        </w:tc>
        <w:tc>
          <w:tcPr>
            <w:tcW w:w="270" w:type="dxa"/>
          </w:tcPr>
          <w:p w14:paraId="1C61F08E" w14:textId="77777777" w:rsidR="00BC5328" w:rsidRPr="00925BD3" w:rsidRDefault="00BC5328" w:rsidP="00BC5328">
            <w:pPr>
              <w:widowControl w:val="0"/>
            </w:pPr>
          </w:p>
        </w:tc>
      </w:tr>
      <w:tr w:rsidR="00925BD3" w:rsidRPr="00925BD3" w14:paraId="35D88182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AE14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</w:t>
            </w:r>
          </w:p>
          <w:p w14:paraId="3C180F6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CFF8" w14:textId="0BE19C0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Контроль соблюдения пропускного режима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DFFA3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4DFF2" w14:textId="328DDDC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Администрация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FF538" w14:textId="053A3B5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Ежедневно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48E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6F0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10FB6B32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33A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6.2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2E522" w14:textId="55D2682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Проведение инструктажей со специалистами и воспитанниками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21232" w14:textId="0BDFE6A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«Действия при угрозе </w:t>
            </w:r>
            <w:proofErr w:type="spellStart"/>
            <w:r w:rsidRPr="00925BD3">
              <w:rPr>
                <w:sz w:val="28"/>
              </w:rPr>
              <w:t>терракта</w:t>
            </w:r>
            <w:proofErr w:type="spellEnd"/>
            <w:r w:rsidRPr="00925BD3">
              <w:rPr>
                <w:sz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6D21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 ОСР</w:t>
            </w:r>
          </w:p>
          <w:p w14:paraId="7BA947C7" w14:textId="1B90F4C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8D8A" w14:textId="3690748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По мере необходимости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B045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3DD29D9F" w14:textId="0841FBB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Специалисты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59FA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B5BCDE8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0B3F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6.3</w:t>
            </w:r>
          </w:p>
          <w:p w14:paraId="38583E90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4E983" w14:textId="03DE153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«Профилактическая беседа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2034" w14:textId="35E6D51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 xml:space="preserve"> «Ответственность за преступления экстремистского характера»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34E04" w14:textId="2C60553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4FB92" w14:textId="55554A8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3DD4B" w14:textId="0407B26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442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1BD3056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6F2EE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6.4</w:t>
            </w:r>
          </w:p>
          <w:p w14:paraId="2BD27066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ECE06" w14:textId="39E4E04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 xml:space="preserve">Информационный </w:t>
            </w:r>
            <w:r w:rsidRPr="00925BD3">
              <w:rPr>
                <w:sz w:val="28"/>
              </w:rPr>
              <w:lastRenderedPageBreak/>
              <w:t>час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29544" w14:textId="669B270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lastRenderedPageBreak/>
              <w:t xml:space="preserve"> </w:t>
            </w:r>
            <w:r w:rsidRPr="00925BD3">
              <w:rPr>
                <w:sz w:val="28"/>
                <w:szCs w:val="28"/>
              </w:rPr>
              <w:t xml:space="preserve">«Терроризм в </w:t>
            </w:r>
            <w:r w:rsidRPr="00925BD3">
              <w:rPr>
                <w:sz w:val="28"/>
                <w:szCs w:val="28"/>
              </w:rPr>
              <w:lastRenderedPageBreak/>
              <w:t>интернете»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550C7" w14:textId="2988A5C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E4E4" w14:textId="5E1FA72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EFBE" w14:textId="1DC3872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7420A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6AE4E98C" w14:textId="77777777" w:rsidTr="00F85790">
        <w:trPr>
          <w:gridAfter w:val="1"/>
          <w:wAfter w:w="270" w:type="dxa"/>
          <w:trHeight w:val="112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5424" w14:textId="29FB92FC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6.5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DD84" w14:textId="5219733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Инструктаж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1F549" w14:textId="43585A6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«Алгоритм действий при обнаружении подозрительных лиц и предметов»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AD51" w14:textId="5D2B219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4ADF4" w14:textId="45BD100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5CF4" w14:textId="3614917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BD74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424FB36B" w14:textId="77777777" w:rsidTr="00F85790">
        <w:trPr>
          <w:gridAfter w:val="1"/>
          <w:wAfter w:w="270" w:type="dxa"/>
          <w:trHeight w:val="112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F748" w14:textId="1C64B1F0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6.6</w:t>
            </w:r>
          </w:p>
          <w:p w14:paraId="17626D29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0BB9" w14:textId="7437AF9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Тренинг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EA15" w14:textId="77777777" w:rsidR="00BC5328" w:rsidRPr="00925BD3" w:rsidRDefault="00BC5328" w:rsidP="00BC5328">
            <w:pPr>
              <w:shd w:val="clear" w:color="auto" w:fill="FFFFFF"/>
              <w:spacing w:before="270" w:after="135" w:line="390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925BD3">
              <w:rPr>
                <w:kern w:val="36"/>
                <w:sz w:val="28"/>
                <w:szCs w:val="28"/>
              </w:rPr>
              <w:t>"Молодежь против экстремизма"</w:t>
            </w:r>
          </w:p>
          <w:p w14:paraId="13458157" w14:textId="1757247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FA4DE" w14:textId="78E01CA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Педагог-психолог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4D6AD" w14:textId="4EA971C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8306" w14:textId="7FEEF5B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865A1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5E19566B" w14:textId="77777777" w:rsidTr="00F85790">
        <w:trPr>
          <w:gridAfter w:val="1"/>
          <w:wAfter w:w="270" w:type="dxa"/>
          <w:trHeight w:val="75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2F939" w14:textId="65B50776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6.7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C205" w14:textId="7F550C3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Профилактическая беседа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30A23" w14:textId="7CC323AC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«Что надо знать об экстремизме»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8D621" w14:textId="5D4413F5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B7BAB" w14:textId="0463E47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41421" w14:textId="5BAFFF7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1AFE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1088731D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5200A" w14:textId="3C9C604D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6.8</w:t>
            </w:r>
          </w:p>
          <w:p w14:paraId="7E7AD8F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1E0C2" w14:textId="14F3AD0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Выставка художественных работ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3D54" w14:textId="42DAA22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«Молодёжь - выбирает мир!»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AAF7" w14:textId="5F46EB4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B7D" w14:textId="04626770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0185F" w14:textId="4423379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C5CF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5BD0BBC6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DC00" w14:textId="37BDFE23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6.9</w:t>
            </w:r>
          </w:p>
          <w:p w14:paraId="7E68DC3D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6141D" w14:textId="3214A6E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Лекция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4B12" w14:textId="59592F3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«Расизм, национализм, иные ксенофобии»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29D4D" w14:textId="190E5E2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94971" w14:textId="25C87EA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7646" w14:textId="524A0B0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4FF2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C2538DD" w14:textId="77777777" w:rsidTr="00F85790">
        <w:trPr>
          <w:gridAfter w:val="1"/>
          <w:wAfter w:w="270" w:type="dxa"/>
          <w:trHeight w:val="47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071FE" w14:textId="29C68CF8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6.10</w:t>
            </w:r>
          </w:p>
          <w:p w14:paraId="7EE2200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35EAC" w14:textId="00B20B8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Информационный час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3B3E4" w14:textId="1927854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t xml:space="preserve"> </w:t>
            </w:r>
            <w:r w:rsidRPr="00925BD3">
              <w:rPr>
                <w:sz w:val="28"/>
                <w:szCs w:val="28"/>
              </w:rPr>
              <w:t>«Толерантность в условиях современного общества»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90FA3" w14:textId="37B65AF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C9F0" w14:textId="6F85EB4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E158" w14:textId="660B172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5A8AF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7FE8E46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3305C" w14:textId="3B75CEE2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6.11</w:t>
            </w:r>
          </w:p>
          <w:p w14:paraId="1462E422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B45C" w14:textId="5FA3A6A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Информационный час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F641" w14:textId="4A1F7BD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«Трагедия Беслана в наших сердцах»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2B22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0CE0E45F" w14:textId="0ECA8B2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6D612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2AA5D24D" w14:textId="7DBF2C0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0A6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368199E2" w14:textId="5F40753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938A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7A6EF059" w14:textId="77777777" w:rsidTr="00F85790">
        <w:trPr>
          <w:gridAfter w:val="1"/>
          <w:wAfter w:w="270" w:type="dxa"/>
          <w:trHeight w:val="108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4CABA" w14:textId="413F1262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6.12</w:t>
            </w:r>
          </w:p>
          <w:p w14:paraId="0C021D5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D1974" w14:textId="6A8583E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Урок безопасности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587A" w14:textId="74AEE76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«Безопасный </w:t>
            </w:r>
            <w:proofErr w:type="spellStart"/>
            <w:r w:rsidRPr="00925BD3">
              <w:rPr>
                <w:sz w:val="28"/>
              </w:rPr>
              <w:t>интрнет</w:t>
            </w:r>
            <w:proofErr w:type="spellEnd"/>
            <w:r w:rsidRPr="00925BD3">
              <w:rPr>
                <w:sz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CF1ED" w14:textId="4CEF6E7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9CE03" w14:textId="6F0FE71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58983" w14:textId="47C7FDE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6406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6170C07B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7930D" w14:textId="434F2735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6.13</w:t>
            </w:r>
          </w:p>
          <w:p w14:paraId="76A111FE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97F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Акция, посвященная памяти детей,</w:t>
            </w:r>
          </w:p>
          <w:p w14:paraId="1C3C26ED" w14:textId="180A8B8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погибших в терактах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E0A12" w14:textId="4C22A93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«Зажги свечу!»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2251" w14:textId="0CFE1F2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245BB" w14:textId="02F891A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Ноябрь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FBA4" w14:textId="3F2E8BC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7AD9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0171B59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523F2" w14:textId="6727259E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6.14</w:t>
            </w:r>
          </w:p>
          <w:p w14:paraId="1D90DF0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BC06D" w14:textId="56D2185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 xml:space="preserve">Тренинговое </w:t>
            </w:r>
            <w:r w:rsidRPr="00925BD3">
              <w:rPr>
                <w:sz w:val="28"/>
              </w:rPr>
              <w:lastRenderedPageBreak/>
              <w:t xml:space="preserve">занятие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21726" w14:textId="6449AEE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 xml:space="preserve">«Навыки толерантного </w:t>
            </w:r>
            <w:r w:rsidRPr="00925BD3">
              <w:rPr>
                <w:sz w:val="28"/>
              </w:rPr>
              <w:lastRenderedPageBreak/>
              <w:t>отношения к окружающим»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E8E5" w14:textId="05F88EB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Педагог - психолог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955BB" w14:textId="064CBD8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DE25" w14:textId="1FD17BB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90AFA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EBEE2F5" w14:textId="77777777" w:rsidTr="00F85790">
        <w:trPr>
          <w:gridAfter w:val="1"/>
          <w:wAfter w:w="270" w:type="dxa"/>
          <w:trHeight w:val="27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2B4A1" w14:textId="62687369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6.15.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50FE" w14:textId="23ADDF9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Тематический час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E536" w14:textId="606761D2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«Навыки толерантного отношения к окружающим»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004B" w14:textId="79209771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EF26" w14:textId="725EC84D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5D99" w14:textId="393734B9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736D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613DB71" w14:textId="77777777" w:rsidTr="00F85790">
        <w:trPr>
          <w:trHeight w:val="94"/>
        </w:trPr>
        <w:tc>
          <w:tcPr>
            <w:tcW w:w="14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0E8FE" w14:textId="5866FB56" w:rsidR="00BC5328" w:rsidRPr="00925BD3" w:rsidRDefault="00BC5328" w:rsidP="00BC5328">
            <w:pPr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 xml:space="preserve">7. </w:t>
            </w:r>
            <w:r w:rsidRPr="00925BD3">
              <w:rPr>
                <w:b/>
                <w:sz w:val="28"/>
              </w:rPr>
              <w:t xml:space="preserve"> Мероприятия, посвященные у 80 – </w:t>
            </w:r>
            <w:proofErr w:type="spellStart"/>
            <w:r w:rsidRPr="00925BD3">
              <w:rPr>
                <w:b/>
                <w:sz w:val="28"/>
              </w:rPr>
              <w:t>летию</w:t>
            </w:r>
            <w:proofErr w:type="spellEnd"/>
            <w:r w:rsidRPr="00925BD3">
              <w:rPr>
                <w:b/>
                <w:sz w:val="28"/>
              </w:rPr>
              <w:t xml:space="preserve"> Победы в ВОВ Годом мира и единства в борьбе с нацизмом  </w:t>
            </w:r>
          </w:p>
        </w:tc>
        <w:tc>
          <w:tcPr>
            <w:tcW w:w="1383" w:type="dxa"/>
            <w:gridSpan w:val="3"/>
          </w:tcPr>
          <w:p w14:paraId="397732F0" w14:textId="77777777" w:rsidR="00BC5328" w:rsidRPr="00925BD3" w:rsidRDefault="00BC5328" w:rsidP="00BC5328">
            <w:pPr>
              <w:widowControl w:val="0"/>
            </w:pPr>
          </w:p>
        </w:tc>
        <w:tc>
          <w:tcPr>
            <w:tcW w:w="270" w:type="dxa"/>
          </w:tcPr>
          <w:p w14:paraId="2CE9F2C9" w14:textId="77777777" w:rsidR="00BC5328" w:rsidRPr="00925BD3" w:rsidRDefault="00BC5328" w:rsidP="00BC5328">
            <w:pPr>
              <w:widowControl w:val="0"/>
            </w:pPr>
          </w:p>
        </w:tc>
      </w:tr>
      <w:tr w:rsidR="00925BD3" w:rsidRPr="00925BD3" w14:paraId="374BFEBD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6506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7.1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B224D" w14:textId="77777777" w:rsidR="00BC5328" w:rsidRPr="00925BD3" w:rsidRDefault="00BC5328" w:rsidP="00BC5328">
            <w:pPr>
              <w:jc w:val="both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Конкурс рисунков и плакатов</w:t>
            </w:r>
          </w:p>
          <w:p w14:paraId="52D7246F" w14:textId="274FB18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 xml:space="preserve">"Герои войны". Выставка работ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4F1F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"Герои войны". </w:t>
            </w:r>
          </w:p>
          <w:p w14:paraId="229D85D3" w14:textId="7C930F6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AAAF0" w14:textId="437091F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3CE11" w14:textId="3F4991F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09" w14:textId="1A835CA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6BF77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1529FCD0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86F9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7.2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E5A88" w14:textId="77777777" w:rsidR="00BC5328" w:rsidRPr="00925BD3" w:rsidRDefault="00BC5328" w:rsidP="00BC5328">
            <w:pPr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Литературная гостиная</w:t>
            </w:r>
          </w:p>
          <w:p w14:paraId="1C5D4F38" w14:textId="3C85D30C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4D1B7" w14:textId="3580717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Чтение стихов и прозы о войне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2010" w14:textId="18B69A0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E3B3" w14:textId="0B4E9DB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145C" w14:textId="076F218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5C81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564E50D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84F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7.3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DC38F" w14:textId="493440D9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Час мужества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17E6" w14:textId="03F01D4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"История Великой Отечественной войны". Обсуждение подвигов солдат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F033B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  <w:p w14:paraId="484BC64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53A0D2E4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751AA" w14:textId="34FD4EC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C2A0" w14:textId="2C9042E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1BC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81F0DFA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FC0F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7.4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32EA" w14:textId="77777777" w:rsidR="00BC5328" w:rsidRPr="00925BD3" w:rsidRDefault="00BC5328" w:rsidP="00BC5328">
            <w:pPr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Акция</w:t>
            </w:r>
          </w:p>
          <w:p w14:paraId="65D9D192" w14:textId="3562B75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8BE8" w14:textId="77777777" w:rsidR="00BC5328" w:rsidRPr="00925BD3" w:rsidRDefault="00BC5328" w:rsidP="00BC5328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«Письмо солдату»</w:t>
            </w:r>
          </w:p>
          <w:p w14:paraId="7049AD45" w14:textId="194DF83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92B19" w14:textId="43F87E6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41D1" w14:textId="5DDAC7A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Апрель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9955" w14:textId="31E2D19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4ABD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46571B6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F714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7.5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E8A23" w14:textId="3CB73D0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Акция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58A84" w14:textId="77777777" w:rsidR="00BC5328" w:rsidRPr="00925BD3" w:rsidRDefault="00BC5328" w:rsidP="00BC5328">
            <w:pPr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Организация участия в акции "Бессмертный полк". Подготовка портретов героев и плакатов, рассказывающих об их подвиге</w:t>
            </w:r>
          </w:p>
          <w:p w14:paraId="1E8652AF" w14:textId="5CAD027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C1B1" w14:textId="681335B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96D09" w14:textId="610CA0B6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9B8E" w14:textId="56FA570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473A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CF44A57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14C1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7.6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65EA" w14:textId="77777777" w:rsidR="00BC5328" w:rsidRPr="00925BD3" w:rsidRDefault="00BC5328" w:rsidP="00BC5328">
            <w:pPr>
              <w:rPr>
                <w:sz w:val="28"/>
                <w:szCs w:val="28"/>
              </w:rPr>
            </w:pPr>
            <w:proofErr w:type="spellStart"/>
            <w:r w:rsidRPr="00925BD3">
              <w:rPr>
                <w:sz w:val="28"/>
                <w:szCs w:val="28"/>
              </w:rPr>
              <w:t>Кинодень</w:t>
            </w:r>
            <w:proofErr w:type="spellEnd"/>
          </w:p>
          <w:p w14:paraId="30D10E73" w14:textId="5CE9FEBC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1F8D" w14:textId="5D4F75B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</w:rPr>
              <w:t>Просмотр фильмов о войне с последующим обсуждением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52E5" w14:textId="5373F33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D989" w14:textId="74761CCB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150B" w14:textId="7315F8E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0A4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6C06A89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64A31" w14:textId="7531F4E1" w:rsidR="00BC5328" w:rsidRPr="00925BD3" w:rsidRDefault="00925BD3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7.7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0F5F" w14:textId="2CFA0D62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Литературная </w:t>
            </w: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гостиная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739F" w14:textId="0FE03841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 xml:space="preserve"> «Поэты-фронтовики»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378E0" w14:textId="27DACC50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E23F" w14:textId="0FDCE378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</w:rPr>
            </w:pPr>
            <w:r w:rsidRPr="00925BD3">
              <w:rPr>
                <w:sz w:val="28"/>
              </w:rPr>
              <w:t>Июль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343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6CD45F8E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2AE2B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7494C03C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3C51D" w14:textId="54CA21FB" w:rsidR="00BC5328" w:rsidRPr="00925BD3" w:rsidRDefault="00925BD3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7.8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99C4" w14:textId="77777777" w:rsidR="00BC5328" w:rsidRPr="00925BD3" w:rsidRDefault="00BC5328" w:rsidP="00BC5328">
            <w:pPr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Виртуальная экскурсия</w:t>
            </w:r>
          </w:p>
          <w:p w14:paraId="776DBDFA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14DC" w14:textId="243EE858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Посещение музеев, связанных с Великой Отечественной войной, в онлайн-формате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0B45" w14:textId="1C64404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43D9F" w14:textId="4D02A222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</w:rPr>
            </w:pPr>
            <w:r w:rsidRPr="00925BD3">
              <w:rPr>
                <w:sz w:val="28"/>
              </w:rPr>
              <w:t>Август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D0F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Воспитанники ОСР</w:t>
            </w:r>
          </w:p>
          <w:p w14:paraId="65DCB149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240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12244DD3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4D1D0" w14:textId="68BE7D96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</w:t>
            </w:r>
            <w:r w:rsidR="00925BD3" w:rsidRPr="00925BD3"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1C2BF" w14:textId="25808580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Распространение буклетов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FD58" w14:textId="4437651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«Семья – очаг любви и верности»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BEF49" w14:textId="387781A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A6F2" w14:textId="68927A9C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F844" w14:textId="567698D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50819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256C6BB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479C" w14:textId="028C4E18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</w:t>
            </w:r>
            <w:r w:rsidR="00925BD3" w:rsidRPr="00925BD3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E8BE" w14:textId="36C4D6B1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Конкурс творческих работ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275EC" w14:textId="49308A8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 «Подвиг героев», «Этот день Победы…»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C1B7" w14:textId="28000A8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614C" w14:textId="3F92C774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Октябрь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75F4" w14:textId="7CFA831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4E73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4F85139E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2ABAD" w14:textId="1BB25351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</w:t>
            </w:r>
            <w:r w:rsidR="00925BD3" w:rsidRPr="00925BD3"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1172" w14:textId="222754C9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71728" w14:textId="5DEC933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«Посылка солдату»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04414" w14:textId="1F67CD7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9857" w14:textId="3F0B431A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Ноябрь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4314" w14:textId="39DB7FEF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51A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C5C4191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7009" w14:textId="7690F518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7.1</w:t>
            </w:r>
            <w:r w:rsidR="00925BD3" w:rsidRPr="00925BD3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E8BB" w14:textId="6EDC536E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Подведение итогов Года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1125" w14:textId="734AB879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Отчёт о проведённой работе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38FA8" w14:textId="08DA4C22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0A5B" w14:textId="6951FEA3" w:rsidR="00BC5328" w:rsidRPr="00925BD3" w:rsidRDefault="00BC5328" w:rsidP="00BC5328">
            <w:pPr>
              <w:widowControl w:val="0"/>
              <w:tabs>
                <w:tab w:val="left" w:pos="37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9153B" w14:textId="4114C9B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05FE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27AC102" w14:textId="77777777" w:rsidTr="00F85790">
        <w:trPr>
          <w:gridAfter w:val="1"/>
          <w:wAfter w:w="270" w:type="dxa"/>
          <w:trHeight w:val="94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C1BEF" w14:textId="77777777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 xml:space="preserve">8. Профилактическая работа с несовершеннолетними, направленная на выявление </w:t>
            </w:r>
          </w:p>
          <w:p w14:paraId="04D88BE0" w14:textId="77777777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и предупреждение суицидального поведения</w:t>
            </w:r>
          </w:p>
        </w:tc>
      </w:tr>
      <w:tr w:rsidR="00925BD3" w:rsidRPr="00925BD3" w14:paraId="0796B976" w14:textId="77777777" w:rsidTr="00F85790">
        <w:trPr>
          <w:gridAfter w:val="1"/>
          <w:wAfter w:w="270" w:type="dxa"/>
          <w:trHeight w:val="5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B18C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8.1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8D31" w14:textId="2A5F32A3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Проведение цикла тренингов. «Профилактика суицидального поведения среди детей и подростков»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8E27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D6A06" w14:textId="5722E1EB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Один раз в месяц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94BC2" w14:textId="7041CE82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Воспитанники ОСР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C3AC0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925BD3" w:rsidRPr="00925BD3" w14:paraId="39CCE5F4" w14:textId="77777777" w:rsidTr="00F85790">
        <w:trPr>
          <w:gridAfter w:val="1"/>
          <w:wAfter w:w="270" w:type="dxa"/>
          <w:trHeight w:val="94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591F3" w14:textId="77777777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9. Мероприятия по предупреждению детского дорожно-транспортного травматизма</w:t>
            </w:r>
          </w:p>
        </w:tc>
      </w:tr>
      <w:tr w:rsidR="00925BD3" w:rsidRPr="00925BD3" w14:paraId="030B7133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90D8" w14:textId="52C6981C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9.1.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1B8" w14:textId="6BF0020E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Информационный час «Осторожно гололёд», «Осторожно сосульки»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CB2F9" w14:textId="1C974B3C" w:rsidR="00BC5328" w:rsidRPr="00925BD3" w:rsidRDefault="00BC5328" w:rsidP="00BC532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Инспектор ГИБДД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AE035" w14:textId="47641CB3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31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844B8" w14:textId="77777777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Воспитанники ОСР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411D3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6E25FF5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2624E" w14:textId="622D5FDF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9.2.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2DB2" w14:textId="38C6F2E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Профилактическая беседа «Бег через дорогу – опасно! Особенно зимой»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FCA99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2D9F" w14:textId="0B2C52ED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EDEBD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93D86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0A81B40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00BD" w14:textId="7C7B10A3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9.3.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181E" w14:textId="51242AB1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Просмотр презентации «Детям о правилах дорожного движения»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71F59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7B44" w14:textId="121AAD51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A2C4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6C027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BB4A506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A35AD" w14:textId="4BF6A54C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9.4.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9F601" w14:textId="21D45DDD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Информационный час «Воспитание у детей навыков безопасного поведения на улицах и дорогах»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F5B22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E7DE" w14:textId="05FE1CB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Апрель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F22F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A5DA4E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5B160F65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72F8B" w14:textId="3D699C40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9.5.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9979" w14:textId="0CCBAB4B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Выставка детских рисунков «Светофор, светофор, наш знакомый с давних пор».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796B7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C991" w14:textId="7EEDC604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A866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132F9A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5F6CFCE6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7778" w14:textId="4A6DB76C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9.6.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385F" w14:textId="5F3E25B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Выставка детских рисунков «Дорога не место для игр»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5F10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FDEC0" w14:textId="339FF6F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141D9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D7C9FE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790EDF00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E569" w14:textId="21673C55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9.7.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3CF86" w14:textId="20DC4B8D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Игра-Викторина «Знатоки ПДД»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348E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DC24" w14:textId="61CF453B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Июль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B1F8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055EB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58256929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0B5F" w14:textId="17C6B562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9.8.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70577" w14:textId="4EFA1E9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Составление дорожной </w:t>
            </w:r>
            <w:r w:rsidR="00925BD3" w:rsidRPr="00925BD3">
              <w:rPr>
                <w:sz w:val="28"/>
              </w:rPr>
              <w:t>карты «</w:t>
            </w:r>
            <w:r w:rsidRPr="00925BD3">
              <w:rPr>
                <w:sz w:val="28"/>
              </w:rPr>
              <w:t>Снова в школу!»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8ACA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11B8" w14:textId="25F7B71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Сентябрь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A8B5F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1198F2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6769C6DB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A3FB" w14:textId="439C3F09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9.9.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EB4FE" w14:textId="3D033823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Викторина «Дорожная азбука»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241D4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4156A" w14:textId="2DF9023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Октябрь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67492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B308E9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2FA9C68D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B532" w14:textId="1291A6D8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9.10.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1FBF" w14:textId="0460E73E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rStyle w:val="c18"/>
                <w:iCs/>
                <w:sz w:val="28"/>
                <w:szCs w:val="28"/>
                <w:shd w:val="clear" w:color="auto" w:fill="FFFFFF"/>
              </w:rPr>
              <w:t>Акция</w:t>
            </w:r>
            <w:r w:rsidRPr="00925BD3">
              <w:rPr>
                <w:rStyle w:val="c18"/>
                <w:sz w:val="28"/>
                <w:szCs w:val="28"/>
                <w:shd w:val="clear" w:color="auto" w:fill="FFFFFF"/>
              </w:rPr>
              <w:t> «Засветись - стань заметнее»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C165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825D2" w14:textId="0B60FF87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B2F1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40B69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FCC5E65" w14:textId="77777777" w:rsidTr="00F85790">
        <w:trPr>
          <w:gridAfter w:val="1"/>
          <w:wAfter w:w="270" w:type="dxa"/>
          <w:trHeight w:val="94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802E" w14:textId="1FABC438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</w:rPr>
              <w:t>10. Мероприятия совместной работы ГБУСОН РО «СРЦ г. Гуково» с Православным приходом храма Великомученика и Целителя Пантелеймона г. Гуково Ростовской Епархии Русской Православной Церкви</w:t>
            </w:r>
          </w:p>
        </w:tc>
      </w:tr>
      <w:tr w:rsidR="00925BD3" w:rsidRPr="00925BD3" w14:paraId="5C1FDBEA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21EF" w14:textId="0366754C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10.1.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8E1D" w14:textId="268B07A4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Познание детской библии на основе лекций, бесед, рассказов, показов фильмов в Православной Воскресной школе «Свет Ангела»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9008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6E4D48D0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25EF3F76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</w:p>
          <w:p w14:paraId="66625AEC" w14:textId="77777777" w:rsidR="00BC5328" w:rsidRPr="00925BD3" w:rsidRDefault="00BC5328" w:rsidP="00BC5328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Настоятель прихода храма Великомученика и Целителя Пантелеймона</w:t>
            </w:r>
          </w:p>
          <w:p w14:paraId="7D3EE15A" w14:textId="6646ED65" w:rsidR="00BC5328" w:rsidRPr="00925BD3" w:rsidRDefault="00BC5328" w:rsidP="00BC5328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2DAF" w14:textId="19A790B8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В течение года</w:t>
            </w:r>
          </w:p>
        </w:tc>
        <w:tc>
          <w:tcPr>
            <w:tcW w:w="31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7350" w14:textId="77777777" w:rsidR="00BC5328" w:rsidRPr="00925BD3" w:rsidRDefault="00BC5328" w:rsidP="00BC5328">
            <w:pPr>
              <w:pStyle w:val="af3"/>
              <w:widowControl w:val="0"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Воспитанники ОСР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9D645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6E60577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7D38" w14:textId="2427C5CD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10.2.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A5AF" w14:textId="3E1E0C8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Концертная программа учащихся Православной Воскресной школы «Свет Ангела»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0A56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3DF7" w14:textId="49088F7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7F376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B3E1B0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A624ECE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F5BF" w14:textId="53C8683F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10.3.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81F1" w14:textId="7154798F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</w:rPr>
              <w:t>Диспут: «Для чего мы живём?»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E792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B0E5" w14:textId="32F25C85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C0765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4B577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570CBA43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EDA1" w14:textId="71B3B5C3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10.4.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B425" w14:textId="77777777" w:rsidR="00BC5328" w:rsidRPr="00925BD3" w:rsidRDefault="00BC5328" w:rsidP="00BC5328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Беседа: «Почему Пасха – главный праздник»</w:t>
            </w:r>
          </w:p>
          <w:p w14:paraId="5F2A2D8D" w14:textId="16D421A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261FF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636D" w14:textId="3F681E4C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Апрель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14D19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27A5B4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7FE5A478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8E4F" w14:textId="6B43BF6C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10.5.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2ABD" w14:textId="16A31026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</w:rPr>
              <w:t>Круглый стол «Скажи наркотикам – НЕТ!»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67DC9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45BCB" w14:textId="4550F4AE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23112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614D78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38E95F03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689E" w14:textId="5E548E8B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10.6.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022BB" w14:textId="7D5942C7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</w:rPr>
              <w:t>Круглый стол: «Подростковый суицид: мифы и реальность»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4C6E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F2B2" w14:textId="62CB9FEA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69DD6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71E84A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7B6BFCAF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10E7" w14:textId="0982D533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10.7.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0558B" w14:textId="23292640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Беседа: «Компьютерная зависимость»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9759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3A3A" w14:textId="1BBF1986" w:rsidR="00BC5328" w:rsidRPr="00925BD3" w:rsidRDefault="00BC5328" w:rsidP="00BC5328">
            <w:pPr>
              <w:widowControl w:val="0"/>
              <w:tabs>
                <w:tab w:val="left" w:pos="21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Июль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39783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3871A0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29D7C68" w14:textId="77777777" w:rsidTr="00F85790">
        <w:trPr>
          <w:gridAfter w:val="1"/>
          <w:wAfter w:w="270" w:type="dxa"/>
          <w:trHeight w:val="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EC0F1" w14:textId="79AF3A18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10.8.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B2634" w14:textId="5B3081EC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Благословление на учебный год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58503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CA20C" w14:textId="4EE331E1" w:rsidR="00BC5328" w:rsidRPr="00925BD3" w:rsidRDefault="00BC5328" w:rsidP="00BC5328">
            <w:pPr>
              <w:widowControl w:val="0"/>
              <w:tabs>
                <w:tab w:val="left" w:pos="21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Август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9E06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4802BA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0B0D0D0D" w14:textId="77777777" w:rsidTr="00F85790">
        <w:trPr>
          <w:gridAfter w:val="1"/>
          <w:wAfter w:w="270" w:type="dxa"/>
          <w:trHeight w:val="42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454B" w14:textId="77BE3D3D" w:rsidR="00BC5328" w:rsidRPr="00925BD3" w:rsidRDefault="00BC5328" w:rsidP="00BC5328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10.9.</w:t>
            </w:r>
          </w:p>
        </w:tc>
        <w:tc>
          <w:tcPr>
            <w:tcW w:w="5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33FC" w14:textId="1FC31E33" w:rsidR="00BC5328" w:rsidRPr="00925BD3" w:rsidRDefault="00BC5328" w:rsidP="00BC532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Благословление на новый 2025 год</w:t>
            </w: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63313" w14:textId="77777777" w:rsidR="00BC5328" w:rsidRPr="00925BD3" w:rsidRDefault="00BC5328" w:rsidP="00BC5328">
            <w:pPr>
              <w:widowControl w:val="0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225D" w14:textId="55B6FF96" w:rsidR="00BC5328" w:rsidRPr="00925BD3" w:rsidRDefault="00BC5328" w:rsidP="00BC532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31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D280C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1B2B" w14:textId="77777777" w:rsidR="00BC5328" w:rsidRPr="00925BD3" w:rsidRDefault="00BC5328" w:rsidP="00BC5328">
            <w:pPr>
              <w:pStyle w:val="af3"/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25BD3" w:rsidRPr="00925BD3" w14:paraId="44B73A29" w14:textId="77777777" w:rsidTr="00F85790"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C75D" w14:textId="07D48CB9" w:rsidR="00BC5328" w:rsidRPr="00925BD3" w:rsidRDefault="00BC5328" w:rsidP="00BC5328">
            <w:pPr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11. Тематика публикаций материалов о работе центра в СМИ</w:t>
            </w:r>
          </w:p>
        </w:tc>
        <w:tc>
          <w:tcPr>
            <w:tcW w:w="270" w:type="dxa"/>
          </w:tcPr>
          <w:p w14:paraId="00A7E98B" w14:textId="77777777" w:rsidR="00BC5328" w:rsidRPr="00925BD3" w:rsidRDefault="00BC5328" w:rsidP="00BC5328">
            <w:pPr>
              <w:widowControl w:val="0"/>
            </w:pPr>
          </w:p>
        </w:tc>
      </w:tr>
      <w:tr w:rsidR="00925BD3" w:rsidRPr="00925BD3" w14:paraId="211FA01E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75E" w14:textId="2C608D1C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8999" w14:textId="370C3007" w:rsidR="005D7AFB" w:rsidRPr="00925BD3" w:rsidRDefault="005D7AFB" w:rsidP="005D7AFB">
            <w:pPr>
              <w:widowControl w:val="0"/>
              <w:rPr>
                <w:sz w:val="28"/>
                <w:szCs w:val="28"/>
                <w:lang w:eastAsia="en-US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945D" w14:textId="073F5FEC" w:rsidR="005D7AFB" w:rsidRPr="00925BD3" w:rsidRDefault="005D7AFB" w:rsidP="005D7AFB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Публикация, посвященная новогодним каникулам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AEA7F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091F6216" w14:textId="64030DDC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8F35" w14:textId="43B616C9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93FC" w14:textId="240A0E98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F912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C310F2B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27E3E526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6D90" w14:textId="23CA8BC3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2786" w14:textId="493F2929" w:rsidR="005D7AFB" w:rsidRPr="00925BD3" w:rsidRDefault="005D7AFB" w:rsidP="005D7AF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 xml:space="preserve">Публикация в муниципальной газете «Звезда </w:t>
            </w:r>
            <w:r w:rsidRPr="00925BD3">
              <w:rPr>
                <w:sz w:val="28"/>
              </w:rPr>
              <w:lastRenderedPageBreak/>
              <w:t>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FCF9" w14:textId="2345705A" w:rsidR="005D7AFB" w:rsidRPr="00925BD3" w:rsidRDefault="005D7AFB" w:rsidP="005D7AFB">
            <w:pPr>
              <w:widowControl w:val="0"/>
              <w:jc w:val="both"/>
              <w:rPr>
                <w:sz w:val="28"/>
              </w:rPr>
            </w:pPr>
            <w:r w:rsidRPr="00925BD3">
              <w:rPr>
                <w:sz w:val="28"/>
              </w:rPr>
              <w:lastRenderedPageBreak/>
              <w:t>О деятельности клуба «Папа особого ребенка»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97010" w14:textId="77777777" w:rsidR="00EC051D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Заведующий </w:t>
            </w:r>
          </w:p>
          <w:p w14:paraId="5E72A643" w14:textId="35092767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2EF4" w14:textId="65A53F26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Январь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45F1" w14:textId="6619C60F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1FC4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8628DB9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6E8D05A3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5AEA" w14:textId="0289D736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11.3.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AFCE" w14:textId="3C0EF753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1CA" w14:textId="325BCA0C" w:rsidR="005D7AFB" w:rsidRPr="00925BD3" w:rsidRDefault="005D7AFB" w:rsidP="005D7AFB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Патриотическое воспитание несовершеннолетних в ОСР (месячник героико-патриотического воспитания)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9738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Заведующий</w:t>
            </w:r>
          </w:p>
          <w:p w14:paraId="380A1724" w14:textId="568AFA03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8336" w14:textId="7D47F342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A53B" w14:textId="195B2C0E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9098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68EC79F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01B3D765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2943" w14:textId="6B5AE63A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11.4.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BE29" w14:textId="67BE2400" w:rsidR="005D7AFB" w:rsidRPr="00925BD3" w:rsidRDefault="005D7AFB" w:rsidP="005D7AFB">
            <w:pPr>
              <w:widowControl w:val="0"/>
              <w:rPr>
                <w:sz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2E66" w14:textId="7D6A1B57" w:rsidR="005D7AFB" w:rsidRPr="00925BD3" w:rsidRDefault="005D7AFB" w:rsidP="005D7AFB">
            <w:pPr>
              <w:widowControl w:val="0"/>
              <w:jc w:val="both"/>
              <w:rPr>
                <w:sz w:val="28"/>
              </w:rPr>
            </w:pPr>
            <w:r w:rsidRPr="00925BD3">
              <w:rPr>
                <w:sz w:val="28"/>
              </w:rPr>
              <w:t>Профилактика употребления ПАВ среди несовершеннолетних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64D2" w14:textId="77777777" w:rsidR="00EC051D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 xml:space="preserve">Заведующий </w:t>
            </w:r>
          </w:p>
          <w:p w14:paraId="67F4AA23" w14:textId="258CE0E5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ОСД и 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B90" w14:textId="333AB1F7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</w:rPr>
              <w:t>Февраль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CDE7" w14:textId="32375BCF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E18D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1908E66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77055B05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3E1E" w14:textId="292B3D01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11.5.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E123" w14:textId="097B3A52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C632" w14:textId="5B316B07" w:rsidR="005D7AFB" w:rsidRPr="00925BD3" w:rsidRDefault="005D7AFB" w:rsidP="005D7AFB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Публикация о проведении праздничного мероприятия «Спеши народ, Масленица идёт!»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43C7" w14:textId="6C5CB826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1DCE" w14:textId="03D1EF8D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530F" w14:textId="29C43516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3D85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8CFCD58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4CC5A84E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B58C" w14:textId="1B59FEF7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11.6.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7089" w14:textId="227F310C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05D9" w14:textId="2623F393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Праздничное мероприятие, приуроченное к международному женскому дню 8 марта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13A6" w14:textId="6B532084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9B86" w14:textId="53C3D88E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Март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43CF" w14:textId="1F39D95A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5E1F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C3BCA1D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60DC7402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9638" w14:textId="6696FF01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11.7.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D30A" w14:textId="48D3F416" w:rsidR="005D7AFB" w:rsidRPr="00925BD3" w:rsidRDefault="005D7AFB" w:rsidP="005D7AFB">
            <w:pPr>
              <w:widowControl w:val="0"/>
              <w:rPr>
                <w:sz w:val="28"/>
                <w:szCs w:val="28"/>
                <w:lang w:eastAsia="en-US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E14D" w14:textId="29200968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Информационно-разъяснительная статья о работе учреждения по реализации ФЗ -442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A330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</w:t>
            </w:r>
          </w:p>
          <w:p w14:paraId="6EC1296D" w14:textId="4784C9E6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ОСД и 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2E5E" w14:textId="32A5065C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71AF" w14:textId="7B790B10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46DA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ABAF1D6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21C1F994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65B2" w14:textId="7D7443A5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11.8.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FF88" w14:textId="77777777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E225" w14:textId="656A3B71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Профилактика насилия и жестокого обращения с детьми (социальная               </w:t>
            </w: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акция «Синяя лента»)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61D6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Заведующий</w:t>
            </w:r>
          </w:p>
          <w:p w14:paraId="7BED11A6" w14:textId="34A4FA31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ОСД и </w:t>
            </w:r>
            <w:proofErr w:type="gramStart"/>
            <w:r w:rsidRPr="00925BD3">
              <w:rPr>
                <w:sz w:val="28"/>
                <w:szCs w:val="28"/>
                <w:shd w:val="clear" w:color="auto" w:fill="FFFFFF"/>
              </w:rPr>
              <w:t>СПП</w:t>
            </w:r>
            <w:r w:rsidR="00EC051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C051D" w:rsidRPr="00925BD3">
              <w:rPr>
                <w:sz w:val="28"/>
              </w:rPr>
              <w:t xml:space="preserve"> Заведующий</w:t>
            </w:r>
            <w:proofErr w:type="gramEnd"/>
            <w:r w:rsidR="00EC051D" w:rsidRPr="00925BD3">
              <w:rPr>
                <w:sz w:val="28"/>
              </w:rPr>
              <w:t xml:space="preserve">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1560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D852" w14:textId="39D3002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9078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124F46F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0AB43F03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5A5A" w14:textId="37787A74" w:rsidR="005D7AFB" w:rsidRPr="00925BD3" w:rsidRDefault="00DC7654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11.9.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D0A3" w14:textId="23C2B811" w:rsidR="005D7AFB" w:rsidRPr="00925BD3" w:rsidRDefault="005D7AFB" w:rsidP="005D7AFB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E1EC" w14:textId="5225D138" w:rsidR="005D7AFB" w:rsidRPr="00925BD3" w:rsidRDefault="005D7AFB" w:rsidP="005D7AFB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Профилактика самовольных уходов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D301" w14:textId="470D2EAF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Заведующий </w:t>
            </w:r>
            <w:proofErr w:type="gramStart"/>
            <w:r w:rsidRPr="00925BD3">
              <w:rPr>
                <w:sz w:val="28"/>
                <w:szCs w:val="28"/>
                <w:shd w:val="clear" w:color="auto" w:fill="FFFFFF"/>
              </w:rPr>
              <w:t>ОСДиСПП</w:t>
            </w:r>
            <w:r w:rsidR="00EC051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C051D" w:rsidRPr="00925BD3">
              <w:rPr>
                <w:sz w:val="28"/>
              </w:rPr>
              <w:t xml:space="preserve"> Заведующий</w:t>
            </w:r>
            <w:proofErr w:type="gramEnd"/>
            <w:r w:rsidR="00EC051D" w:rsidRPr="00925BD3">
              <w:rPr>
                <w:sz w:val="28"/>
              </w:rPr>
              <w:t xml:space="preserve">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703" w14:textId="05465804" w:rsidR="005D7AFB" w:rsidRPr="00925BD3" w:rsidRDefault="005D7AFB" w:rsidP="005D7AFB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CC46" w14:textId="0570D5E8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7FA3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6133A66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21AB177C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5F89" w14:textId="23FE860A" w:rsidR="005D7AFB" w:rsidRPr="00925BD3" w:rsidRDefault="00DC7654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11.10.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CA29" w14:textId="57561765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5400" w14:textId="68AB1288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Праздничное мероприятие, приуроченное к празднику Дню Победы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33F3" w14:textId="4E23EC72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FB13" w14:textId="5A5688FB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CB43" w14:textId="65228612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AE7E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5911F9DA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522C7DB0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AA1E" w14:textId="7668F590" w:rsidR="005D7AFB" w:rsidRPr="00925BD3" w:rsidRDefault="00DC7654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11.11.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11FA" w14:textId="77777777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4577" w14:textId="5C2988BF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Публикация, посвященная Международному дню семьи (15 мая)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AF10" w14:textId="3F6F184B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Заведующий </w:t>
            </w:r>
            <w:proofErr w:type="gramStart"/>
            <w:r w:rsidRPr="00925BD3">
              <w:rPr>
                <w:sz w:val="28"/>
                <w:szCs w:val="28"/>
                <w:shd w:val="clear" w:color="auto" w:fill="FFFFFF"/>
              </w:rPr>
              <w:t>ОСДиСПП</w:t>
            </w:r>
            <w:r w:rsidR="00EC051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C051D" w:rsidRPr="00925BD3">
              <w:rPr>
                <w:sz w:val="28"/>
              </w:rPr>
              <w:t xml:space="preserve"> Заведующий</w:t>
            </w:r>
            <w:proofErr w:type="gramEnd"/>
            <w:r w:rsidR="00EC051D" w:rsidRPr="00925BD3">
              <w:rPr>
                <w:sz w:val="28"/>
              </w:rPr>
              <w:t xml:space="preserve">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C191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BFD3" w14:textId="1DE2E94B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EE14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84D225F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4F1016AF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3128" w14:textId="33A17D8A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</w:t>
            </w:r>
            <w:r w:rsidR="00DC7654" w:rsidRPr="00925BD3">
              <w:rPr>
                <w:sz w:val="28"/>
                <w:szCs w:val="28"/>
              </w:rPr>
              <w:t>.12.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82AF" w14:textId="4C5A8772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1B11" w14:textId="67046EBC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Международный день детского телефона доверия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1B14" w14:textId="79411FA5" w:rsidR="005D7AFB" w:rsidRPr="00925BD3" w:rsidRDefault="005D7AFB" w:rsidP="00EC051D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  <w:r w:rsidR="00EC051D" w:rsidRPr="00925BD3">
              <w:rPr>
                <w:sz w:val="28"/>
              </w:rPr>
              <w:t xml:space="preserve"> Заведующий ОС</w:t>
            </w:r>
            <w:r w:rsidR="00EC051D">
              <w:rPr>
                <w:sz w:val="28"/>
              </w:rPr>
              <w:t>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BCE6" w14:textId="6F91388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Май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91B4" w14:textId="5491ACEA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918A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55F2B62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6923DF2D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0760" w14:textId="748FE85F" w:rsidR="005D7AFB" w:rsidRPr="00925BD3" w:rsidRDefault="005D7AFB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</w:t>
            </w:r>
            <w:r w:rsidR="00DC7654" w:rsidRPr="00925BD3">
              <w:rPr>
                <w:sz w:val="28"/>
                <w:szCs w:val="28"/>
              </w:rPr>
              <w:t>3</w:t>
            </w:r>
            <w:r w:rsidRPr="00925BD3">
              <w:rPr>
                <w:sz w:val="28"/>
                <w:szCs w:val="28"/>
              </w:rPr>
              <w:t>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B283" w14:textId="4E04B01C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0DC1" w14:textId="099507B7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Праздничное </w:t>
            </w:r>
            <w:r w:rsidR="00EC051D">
              <w:rPr>
                <w:sz w:val="28"/>
              </w:rPr>
              <w:t>поздравление с Днем социального работника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677F" w14:textId="151E27CF" w:rsidR="005D7AFB" w:rsidRPr="00925BD3" w:rsidRDefault="00EC051D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 Заведующий ОС</w:t>
            </w:r>
            <w:r>
              <w:rPr>
                <w:sz w:val="28"/>
              </w:rPr>
              <w:t>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70CB" w14:textId="51E7AB8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E6AD" w14:textId="5DCD2E9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46E7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799BCD67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24DCFD0B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BDCE" w14:textId="5602C60C" w:rsidR="005D7AFB" w:rsidRPr="00925BD3" w:rsidRDefault="005D7AFB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</w:t>
            </w:r>
            <w:r w:rsidR="00DC7654" w:rsidRPr="00925BD3">
              <w:rPr>
                <w:sz w:val="28"/>
                <w:szCs w:val="28"/>
              </w:rPr>
              <w:t>4</w:t>
            </w:r>
            <w:r w:rsidRPr="00925BD3">
              <w:rPr>
                <w:sz w:val="28"/>
                <w:szCs w:val="28"/>
              </w:rPr>
              <w:t>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565C" w14:textId="77777777" w:rsidR="005D7AFB" w:rsidRPr="00925BD3" w:rsidRDefault="005D7AFB" w:rsidP="005D7AFB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EF0C" w14:textId="77777777" w:rsidR="005D7AFB" w:rsidRPr="00925BD3" w:rsidRDefault="005D7AFB" w:rsidP="005D7AFB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Информационно-разъяснительная статья ФЗ-№ 324 «О бесплатной юридической помощи в РФ»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8136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FD82" w14:textId="77777777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5F08" w14:textId="51381DDC" w:rsidR="005D7AFB" w:rsidRPr="00925BD3" w:rsidRDefault="005D7AFB" w:rsidP="005D7AFB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AB05" w14:textId="77777777" w:rsidR="005D7AFB" w:rsidRPr="00925BD3" w:rsidRDefault="005D7AFB" w:rsidP="005D7AFB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3C65B4FC" w14:textId="77777777" w:rsidR="005D7AFB" w:rsidRPr="00925BD3" w:rsidRDefault="005D7AFB" w:rsidP="005D7AFB">
            <w:pPr>
              <w:widowControl w:val="0"/>
            </w:pPr>
          </w:p>
        </w:tc>
      </w:tr>
      <w:tr w:rsidR="00925BD3" w:rsidRPr="00925BD3" w14:paraId="1FB3243C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8793" w14:textId="2C6E81E8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11.15.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F23C" w14:textId="44614B98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 xml:space="preserve">Публикация в муниципальной газете «Звезда </w:t>
            </w:r>
            <w:r w:rsidRPr="00925BD3">
              <w:rPr>
                <w:sz w:val="28"/>
              </w:rPr>
              <w:lastRenderedPageBreak/>
              <w:t>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CDDA" w14:textId="639DCC93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Участие в областном фестивале детского творчества «Цветик-</w:t>
            </w:r>
            <w:r w:rsidRPr="00925BD3">
              <w:rPr>
                <w:sz w:val="28"/>
              </w:rPr>
              <w:lastRenderedPageBreak/>
              <w:t>семицветик»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E6CF" w14:textId="37BE12BF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lastRenderedPageBreak/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5907" w14:textId="11E20015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Июнь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6CD6" w14:textId="1E3E31A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1AFE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3DD6687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57C63C92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7FDD" w14:textId="416261FF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11.16.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2073" w14:textId="75377A78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831E" w14:textId="5A6D6232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Информационная статья по социальному сопровождению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D73D" w14:textId="7679D96D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019F" w14:textId="35DD23D8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0F05" w14:textId="49366A2F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1FFD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70CF956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73F42F84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E57D" w14:textId="699EDF34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11.17.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C4A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Публикация в муниципальной газете «Звезда шахтёра» 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F9A4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День семьи, любви и верности – 8 июля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C56B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8698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5534" w14:textId="218DC415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7985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5FE9DAF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6959ECE5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262F" w14:textId="1E90DDE1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11.18.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9565" w14:textId="00DFA85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FFA2" w14:textId="1F49BA38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Профилактика ПАВ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CFAE" w14:textId="6837B0DD" w:rsidR="00DC7654" w:rsidRPr="00925BD3" w:rsidRDefault="00EC051D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 Заведующий ОС</w:t>
            </w:r>
            <w:r>
              <w:rPr>
                <w:sz w:val="28"/>
              </w:rPr>
              <w:t>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1A47" w14:textId="4B1B7BF0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0E5A" w14:textId="24654BB9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7680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8EDE43E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4BD8E449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9ED9" w14:textId="377D93D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11.19.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C4BF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5DD0" w14:textId="0701F18E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Подведение итогов летнего оздоровительного периода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C329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EA7C" w14:textId="26E6F878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B25" w14:textId="0E73DFAD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BD46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15DF04F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4B558F25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9956" w14:textId="076D7AE9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11.20.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69C2" w14:textId="32B42822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186E" w14:textId="40DFD9BC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Публикация, посвященная Дню знаний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35CF" w14:textId="2A8B971D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3E29" w14:textId="17C1E843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Сентябрь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7D50" w14:textId="3AB7108A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5EC5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A4F9D62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6AE1D71C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A94F" w14:textId="3BF81A00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11.21.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1B02" w14:textId="4A7D2F5B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F75D" w14:textId="42D1B656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 xml:space="preserve">Публикация, посвященная ко </w:t>
            </w:r>
            <w:r w:rsidR="00925BD3" w:rsidRPr="00925BD3">
              <w:rPr>
                <w:sz w:val="28"/>
              </w:rPr>
              <w:t>Дню пожилого</w:t>
            </w:r>
            <w:r w:rsidRPr="00925BD3">
              <w:rPr>
                <w:sz w:val="28"/>
              </w:rPr>
              <w:t xml:space="preserve"> человека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8A3E" w14:textId="71563CB6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5618" w14:textId="5D8A2C42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Октябрь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D44D" w14:textId="1E049F04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851EE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30EC0E00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64ADC8EE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506A" w14:textId="7F76787B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11.22.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C16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96E3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Профилактика суицида среди подростков»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4FB8" w14:textId="48082954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03BC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1E7D" w14:textId="6FB7C909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570F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ABCB662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5889118C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839D" w14:textId="2F65286D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11.23.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ED63" w14:textId="74DC54FE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 xml:space="preserve">Публикация в муниципальной </w:t>
            </w:r>
            <w:r w:rsidRPr="00925BD3">
              <w:rPr>
                <w:sz w:val="28"/>
                <w:szCs w:val="28"/>
              </w:rPr>
              <w:lastRenderedPageBreak/>
              <w:t>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B028" w14:textId="2BDE60CD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 xml:space="preserve">О проведенных мероприятиях, </w:t>
            </w: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посвященных «Дню отца»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A30D" w14:textId="0D346BB9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3697" w14:textId="1B975EDE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04EB" w14:textId="78A8471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587B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5AC5277F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5DB4C70D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2708" w14:textId="56CC9AAA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11.24.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2815" w14:textId="4321150F" w:rsidR="00DC7654" w:rsidRPr="00925BD3" w:rsidRDefault="00DC7654" w:rsidP="00DC7654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717" w14:textId="6731B005" w:rsidR="00DC7654" w:rsidRPr="00925BD3" w:rsidRDefault="00DC7654" w:rsidP="00DC7654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Профилактика правонарушений среди несовершеннолетних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E1C4" w14:textId="783AAC45" w:rsidR="00DC7654" w:rsidRPr="00925BD3" w:rsidRDefault="00DC7654" w:rsidP="00DC7654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EFD2" w14:textId="7DEFC7F3" w:rsidR="00DC7654" w:rsidRPr="00925BD3" w:rsidRDefault="00DC7654" w:rsidP="00DC7654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4068" w14:textId="72D6C344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8596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C28A0FD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2F616691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51E9" w14:textId="42EF6DCC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11.25.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56B9" w14:textId="4B608A8E" w:rsidR="00DC7654" w:rsidRPr="00925BD3" w:rsidRDefault="00DC7654" w:rsidP="00DC7654">
            <w:pPr>
              <w:widowControl w:val="0"/>
              <w:rPr>
                <w:sz w:val="28"/>
                <w:szCs w:val="28"/>
                <w:lang w:eastAsia="en-US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D373" w14:textId="706291ED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«Всероссийский день правовой помощи детям»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86E6" w14:textId="140E30CD" w:rsidR="00DC7654" w:rsidRPr="00925BD3" w:rsidRDefault="00EC051D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 Заведующий ОС</w:t>
            </w:r>
            <w:r>
              <w:rPr>
                <w:sz w:val="28"/>
              </w:rPr>
              <w:t>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C7CD" w14:textId="2F6D669E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Ноябрь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B754" w14:textId="20F85D74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D04D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3778C66F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77CFC45C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A523" w14:textId="10012A72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11.26.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0F1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14B0" w14:textId="434DF83E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 проведенных мероприятиях, посвященных «Дню матери»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7F47" w14:textId="0EF01D48" w:rsidR="00DC7654" w:rsidRPr="00925BD3" w:rsidRDefault="00EC051D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</w:rPr>
              <w:t>Заведующий ОСР Заведующий ОС</w:t>
            </w:r>
            <w:r>
              <w:rPr>
                <w:sz w:val="28"/>
              </w:rPr>
              <w:t>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8A62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7EEE" w14:textId="0FA07C26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6C8C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5910E28B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1A700393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3834" w14:textId="2762730C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11.27.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1B00" w14:textId="6A7797BB" w:rsidR="00DC7654" w:rsidRPr="00925BD3" w:rsidRDefault="00DC7654" w:rsidP="00DC7654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  <w:lang w:eastAsia="en-US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AF5B" w14:textId="1B746AEF" w:rsidR="00DC7654" w:rsidRPr="00925BD3" w:rsidRDefault="00DC7654" w:rsidP="00DC7654">
            <w:pPr>
              <w:widowControl w:val="0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  <w:lang w:eastAsia="en-US"/>
              </w:rPr>
              <w:t>Социальная акция «Красная лента» (день борьбы со СПИДом).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2687" w14:textId="45ABED23" w:rsidR="00DC7654" w:rsidRPr="00925BD3" w:rsidRDefault="00DC7654" w:rsidP="00DC7654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  <w:lang w:eastAsia="en-US"/>
              </w:rPr>
              <w:t>Заведующий ОСДиСПП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D52B" w14:textId="14970DA2" w:rsidR="00DC7654" w:rsidRPr="00925BD3" w:rsidRDefault="00DC7654" w:rsidP="00DC7654">
            <w:pPr>
              <w:widowControl w:val="0"/>
              <w:jc w:val="center"/>
              <w:rPr>
                <w:sz w:val="28"/>
              </w:rPr>
            </w:pPr>
            <w:r w:rsidRPr="00925BD3">
              <w:rPr>
                <w:sz w:val="28"/>
                <w:szCs w:val="28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C172" w14:textId="577D27AF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868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3F1EC4C8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5573DE89" w14:textId="77777777" w:rsidTr="00F85790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03C4" w14:textId="03A2D630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11.28.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6A45" w14:textId="5486B88B" w:rsidR="00DC7654" w:rsidRPr="00925BD3" w:rsidRDefault="00DC7654" w:rsidP="00DC7654">
            <w:pPr>
              <w:widowControl w:val="0"/>
              <w:rPr>
                <w:sz w:val="28"/>
                <w:szCs w:val="28"/>
                <w:lang w:eastAsia="en-US"/>
              </w:rPr>
            </w:pPr>
            <w:r w:rsidRPr="00925BD3">
              <w:rPr>
                <w:sz w:val="28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9A7A" w14:textId="14CAC042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</w:rPr>
              <w:t>О проведенных мероприятиях, посвященных «Декаде инвалидов».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2A1D" w14:textId="10D301A0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74AC" w14:textId="25BB858D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</w:rPr>
              <w:t>Декабрь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D807" w14:textId="3DDA19A0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73D1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0E5C249" w14:textId="77777777" w:rsidR="00DC7654" w:rsidRPr="00925BD3" w:rsidRDefault="00DC7654" w:rsidP="00DC7654">
            <w:pPr>
              <w:widowControl w:val="0"/>
            </w:pPr>
          </w:p>
          <w:p w14:paraId="695B4E8D" w14:textId="77777777" w:rsidR="00DC7654" w:rsidRPr="00925BD3" w:rsidRDefault="00DC7654" w:rsidP="00DC7654">
            <w:pPr>
              <w:widowControl w:val="0"/>
            </w:pPr>
          </w:p>
          <w:p w14:paraId="6EE15481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0BC36AF5" w14:textId="77777777" w:rsidTr="00F85790">
        <w:trPr>
          <w:trHeight w:val="147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D743" w14:textId="20E34AA6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11.29.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D5F7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  <w:lang w:eastAsia="en-US"/>
              </w:rPr>
            </w:pPr>
            <w:r w:rsidRPr="00925BD3">
              <w:rPr>
                <w:sz w:val="28"/>
                <w:szCs w:val="28"/>
                <w:lang w:eastAsia="en-US"/>
              </w:rPr>
              <w:t>Публикация в муниципальной газете «Звезда шахтёра»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6084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  <w:szCs w:val="28"/>
                <w:shd w:val="clear" w:color="auto" w:fill="FFFFFF"/>
                <w:lang w:eastAsia="en-US"/>
              </w:rPr>
              <w:t>Праздничное новогоднее мероприятие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5E20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  <w:szCs w:val="28"/>
                <w:shd w:val="clear" w:color="auto" w:fill="FFFFFF"/>
                <w:lang w:eastAsia="en-US"/>
              </w:rPr>
              <w:t>Заведующий ОСР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D7FB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25BD3">
              <w:rPr>
                <w:sz w:val="28"/>
                <w:szCs w:val="28"/>
                <w:shd w:val="clear" w:color="auto" w:fill="FFFFFF"/>
                <w:lang w:eastAsia="en-US"/>
              </w:rPr>
              <w:t>Декабрь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074" w14:textId="1004152F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FBC9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2435292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6D1D35D6" w14:textId="77777777" w:rsidTr="00F85790"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AEA28" w14:textId="58D25978" w:rsidR="00DC7654" w:rsidRPr="00925BD3" w:rsidRDefault="00DC7654" w:rsidP="00DC7654">
            <w:pPr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25BD3">
              <w:rPr>
                <w:b/>
                <w:sz w:val="28"/>
                <w:szCs w:val="28"/>
                <w:shd w:val="clear" w:color="auto" w:fill="FFFFFF"/>
              </w:rPr>
              <w:t>12. Контроль за деятельностью учреждения</w:t>
            </w:r>
          </w:p>
        </w:tc>
        <w:tc>
          <w:tcPr>
            <w:tcW w:w="270" w:type="dxa"/>
          </w:tcPr>
          <w:p w14:paraId="6925E05D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00D30267" w14:textId="77777777" w:rsidTr="00F85790"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3BB8" w14:textId="7C386E8C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12.1.</w:t>
            </w:r>
          </w:p>
          <w:p w14:paraId="6EAAC7C0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28BDFCA6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355D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Тематический контроль</w:t>
            </w:r>
          </w:p>
          <w:p w14:paraId="5315E81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496B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Анализ перспективных и календарных планов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54E7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7F5C033F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8638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CF68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CA6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958DAEA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24D921E4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D02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64DA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C7BA" w14:textId="67D186BF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Анализ методик и технологий работы </w:t>
            </w: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отделений.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FDD0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Заместитель</w:t>
            </w:r>
          </w:p>
          <w:p w14:paraId="718E0D32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2216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87A0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2A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319B109D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38C78FAA" w14:textId="77777777" w:rsidTr="00F85790"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ECEA" w14:textId="467855C3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12.2.</w:t>
            </w:r>
          </w:p>
          <w:p w14:paraId="4D8E929E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19B876B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6A713C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02AE6F2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8EB8F2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FE080E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2BECAE7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4C7AF2C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23C0CDF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36A9E7AD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2F29B01D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D562153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1C49505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439C9FC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AAA84A2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2AAF37E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1F009F31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5E7E17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5BC12A5B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1C82D1C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1B6AEA2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385679E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88F9930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7F4B37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745C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  <w:r w:rsidRPr="00925BD3">
              <w:rPr>
                <w:sz w:val="28"/>
                <w:szCs w:val="28"/>
              </w:rPr>
              <w:t>Оперативный контроль</w:t>
            </w:r>
          </w:p>
          <w:p w14:paraId="4D9DB3A1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360108E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0BF1820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1E0D62C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029386B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0A4288B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4B44552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72D4500D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560FE6D3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3B172044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013DB4F6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3753F631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2B1891D1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689EBFF6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2D3733AF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39C688F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  <w:p w14:paraId="1080E451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AB94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Анализ ведения документации заведующими отделений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106D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1D750043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DBF0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589C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2B0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E882A32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239A6D67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3BE1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1FBF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C9A4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Контроль качества оказанных социальных услуг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5799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69CC32D7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4D07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719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6F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E53E58E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2429A13C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C2C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85F7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32C4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Сохранность оборудования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618B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0DD6F142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29B3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7EC3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C44D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6DC8010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1E76EFC4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2FD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6262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3F9D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Санитарное состояние рабочих мест, территории учреждения и к нему прилегающей.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4718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475B547C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010D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07B2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570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6537885B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30C3E999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EA79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0D9B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D17F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Противопожарные мероприятия</w:t>
            </w:r>
          </w:p>
          <w:p w14:paraId="3657B4FA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AB5E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29A9191B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E01F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F1C3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79EB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3D52E910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56D1CDA5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63CD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ABC8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D83E" w14:textId="77777777" w:rsidR="00DC7654" w:rsidRPr="00925BD3" w:rsidRDefault="00DC7654" w:rsidP="00DC7654">
            <w:pPr>
              <w:pStyle w:val="af3"/>
              <w:widowControl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Организация режимных моментов в группах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B265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59808782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769F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76EC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084F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240B0F8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32B58ABA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0B95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2867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9FA8" w14:textId="77777777" w:rsidR="00DC7654" w:rsidRPr="00925BD3" w:rsidRDefault="00DC7654" w:rsidP="00DC76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Организация клубной и кружковой работы с воспитанниками учреждения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B844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Заместитель</w:t>
            </w:r>
          </w:p>
          <w:p w14:paraId="6430C013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7BA9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C54F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30B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4D403171" w14:textId="77777777" w:rsidR="00DC7654" w:rsidRPr="00925BD3" w:rsidRDefault="00DC7654" w:rsidP="00DC7654">
            <w:pPr>
              <w:widowControl w:val="0"/>
            </w:pPr>
          </w:p>
        </w:tc>
      </w:tr>
      <w:tr w:rsidR="00925BD3" w:rsidRPr="00925BD3" w14:paraId="2983EA49" w14:textId="77777777" w:rsidTr="00F85790"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D0C4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EF2E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9AD8" w14:textId="77777777" w:rsidR="00DC7654" w:rsidRPr="00925BD3" w:rsidRDefault="00DC7654" w:rsidP="00DC765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 xml:space="preserve">Организация и осуществление культурно-массовой и просветительской работы с несовершеннолетними </w:t>
            </w: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и семьями с детьми из микрорайонов, обслуживаемых учреждением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0FDC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lastRenderedPageBreak/>
              <w:t>Заместитель</w:t>
            </w:r>
          </w:p>
          <w:p w14:paraId="4AFE3806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22E3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5BD3">
              <w:rPr>
                <w:sz w:val="28"/>
                <w:szCs w:val="28"/>
                <w:shd w:val="clear" w:color="auto" w:fill="FFFFFF"/>
              </w:rPr>
              <w:t>1 раз в квартал</w:t>
            </w:r>
          </w:p>
        </w:tc>
        <w:tc>
          <w:tcPr>
            <w:tcW w:w="3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16BC" w14:textId="77777777" w:rsidR="00DC7654" w:rsidRPr="00925BD3" w:rsidRDefault="00DC7654" w:rsidP="00DC7654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13F2" w14:textId="77777777" w:rsidR="00DC7654" w:rsidRPr="00925BD3" w:rsidRDefault="00DC7654" w:rsidP="00DC765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7BE20918" w14:textId="77777777" w:rsidR="00DC7654" w:rsidRPr="00925BD3" w:rsidRDefault="00DC7654" w:rsidP="00DC7654">
            <w:pPr>
              <w:widowControl w:val="0"/>
            </w:pPr>
          </w:p>
        </w:tc>
      </w:tr>
    </w:tbl>
    <w:p w14:paraId="44BFC311" w14:textId="77777777" w:rsidR="004A7694" w:rsidRPr="00925BD3" w:rsidRDefault="004A7694"/>
    <w:p w14:paraId="0BAB4722" w14:textId="77777777" w:rsidR="004A7694" w:rsidRPr="00925BD3" w:rsidRDefault="004A7694">
      <w:pPr>
        <w:jc w:val="both"/>
        <w:rPr>
          <w:sz w:val="28"/>
          <w:szCs w:val="28"/>
        </w:rPr>
      </w:pPr>
    </w:p>
    <w:p w14:paraId="44D4A2AA" w14:textId="77777777" w:rsidR="004A7694" w:rsidRPr="00925BD3" w:rsidRDefault="004A7694">
      <w:pPr>
        <w:jc w:val="both"/>
        <w:rPr>
          <w:sz w:val="28"/>
          <w:szCs w:val="28"/>
        </w:rPr>
      </w:pPr>
    </w:p>
    <w:p w14:paraId="2C714041" w14:textId="77777777" w:rsidR="006503F0" w:rsidRPr="00925BD3" w:rsidRDefault="006503F0">
      <w:pPr>
        <w:jc w:val="both"/>
        <w:rPr>
          <w:sz w:val="28"/>
          <w:szCs w:val="28"/>
        </w:rPr>
      </w:pPr>
    </w:p>
    <w:p w14:paraId="0FBAD80E" w14:textId="77777777" w:rsidR="004A7694" w:rsidRPr="00925BD3" w:rsidRDefault="007C4F25">
      <w:pPr>
        <w:jc w:val="both"/>
        <w:rPr>
          <w:sz w:val="28"/>
          <w:szCs w:val="28"/>
        </w:rPr>
      </w:pPr>
      <w:r w:rsidRPr="00925BD3">
        <w:rPr>
          <w:sz w:val="28"/>
          <w:szCs w:val="28"/>
        </w:rPr>
        <w:t xml:space="preserve"> </w:t>
      </w:r>
      <w:r w:rsidR="007C1525" w:rsidRPr="00925BD3">
        <w:rPr>
          <w:sz w:val="28"/>
          <w:szCs w:val="28"/>
        </w:rPr>
        <w:t xml:space="preserve">          </w:t>
      </w:r>
      <w:r w:rsidRPr="00925BD3">
        <w:rPr>
          <w:sz w:val="28"/>
          <w:szCs w:val="28"/>
        </w:rPr>
        <w:t xml:space="preserve">     Заместитель директора ГБУСОН РО «СРЦ г. </w:t>
      </w:r>
      <w:proofErr w:type="gramStart"/>
      <w:r w:rsidRPr="00925BD3">
        <w:rPr>
          <w:sz w:val="28"/>
          <w:szCs w:val="28"/>
        </w:rPr>
        <w:t xml:space="preserve">Гуково»   </w:t>
      </w:r>
      <w:proofErr w:type="gramEnd"/>
      <w:r w:rsidRPr="00925BD3">
        <w:rPr>
          <w:sz w:val="28"/>
          <w:szCs w:val="28"/>
        </w:rPr>
        <w:t xml:space="preserve">                                         Т.А. Ломакина</w:t>
      </w:r>
    </w:p>
    <w:sectPr w:rsidR="004A7694" w:rsidRPr="00925BD3" w:rsidSect="00FA6FA2">
      <w:pgSz w:w="16838" w:h="11906" w:orient="landscape"/>
      <w:pgMar w:top="993" w:right="1103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E15EDA"/>
    <w:multiLevelType w:val="multilevel"/>
    <w:tmpl w:val="52E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64A3F"/>
    <w:multiLevelType w:val="multilevel"/>
    <w:tmpl w:val="0AEA2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BC57F44"/>
    <w:multiLevelType w:val="multilevel"/>
    <w:tmpl w:val="5C6C00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5CF69C3"/>
    <w:multiLevelType w:val="multilevel"/>
    <w:tmpl w:val="76FACB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1E1635"/>
    <w:multiLevelType w:val="hybridMultilevel"/>
    <w:tmpl w:val="37B44730"/>
    <w:lvl w:ilvl="0" w:tplc="BE2C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90689">
    <w:abstractNumId w:val="4"/>
  </w:num>
  <w:num w:numId="2" w16cid:durableId="6837784">
    <w:abstractNumId w:val="2"/>
  </w:num>
  <w:num w:numId="3" w16cid:durableId="570431813">
    <w:abstractNumId w:val="3"/>
  </w:num>
  <w:num w:numId="4" w16cid:durableId="699938165">
    <w:abstractNumId w:val="2"/>
    <w:lvlOverride w:ilvl="0">
      <w:startOverride w:val="1"/>
    </w:lvlOverride>
  </w:num>
  <w:num w:numId="5" w16cid:durableId="856037708">
    <w:abstractNumId w:val="3"/>
    <w:lvlOverride w:ilvl="2">
      <w:startOverride w:val="1"/>
    </w:lvlOverride>
  </w:num>
  <w:num w:numId="6" w16cid:durableId="313804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586551">
    <w:abstractNumId w:val="1"/>
  </w:num>
  <w:num w:numId="8" w16cid:durableId="1171064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94"/>
    <w:rsid w:val="00001AF1"/>
    <w:rsid w:val="00002F3F"/>
    <w:rsid w:val="00005DA9"/>
    <w:rsid w:val="00007273"/>
    <w:rsid w:val="00043585"/>
    <w:rsid w:val="000465EE"/>
    <w:rsid w:val="00047419"/>
    <w:rsid w:val="000512D2"/>
    <w:rsid w:val="00057601"/>
    <w:rsid w:val="0006280D"/>
    <w:rsid w:val="000839FD"/>
    <w:rsid w:val="00096CFA"/>
    <w:rsid w:val="000A33F3"/>
    <w:rsid w:val="000B2719"/>
    <w:rsid w:val="000C6346"/>
    <w:rsid w:val="000D139C"/>
    <w:rsid w:val="000D26C8"/>
    <w:rsid w:val="000D4A62"/>
    <w:rsid w:val="000E32E0"/>
    <w:rsid w:val="001079A9"/>
    <w:rsid w:val="0011679E"/>
    <w:rsid w:val="001420B6"/>
    <w:rsid w:val="00142630"/>
    <w:rsid w:val="0015697E"/>
    <w:rsid w:val="00157835"/>
    <w:rsid w:val="00167B25"/>
    <w:rsid w:val="00172265"/>
    <w:rsid w:val="00176BB4"/>
    <w:rsid w:val="001B428A"/>
    <w:rsid w:val="001D2938"/>
    <w:rsid w:val="001D3127"/>
    <w:rsid w:val="001D4C12"/>
    <w:rsid w:val="001D6B76"/>
    <w:rsid w:val="001E5E58"/>
    <w:rsid w:val="001F53FA"/>
    <w:rsid w:val="001F6F6F"/>
    <w:rsid w:val="0020379E"/>
    <w:rsid w:val="00210E41"/>
    <w:rsid w:val="00262689"/>
    <w:rsid w:val="00263A77"/>
    <w:rsid w:val="0029261B"/>
    <w:rsid w:val="00293B54"/>
    <w:rsid w:val="002C6B10"/>
    <w:rsid w:val="002D03F1"/>
    <w:rsid w:val="002D1856"/>
    <w:rsid w:val="002E626F"/>
    <w:rsid w:val="003045A5"/>
    <w:rsid w:val="00306B66"/>
    <w:rsid w:val="00312115"/>
    <w:rsid w:val="00315C00"/>
    <w:rsid w:val="003340E5"/>
    <w:rsid w:val="00340C11"/>
    <w:rsid w:val="00347DDE"/>
    <w:rsid w:val="00351C38"/>
    <w:rsid w:val="00357A96"/>
    <w:rsid w:val="00367391"/>
    <w:rsid w:val="00380EA0"/>
    <w:rsid w:val="003825AE"/>
    <w:rsid w:val="003961E0"/>
    <w:rsid w:val="003A676C"/>
    <w:rsid w:val="003C3414"/>
    <w:rsid w:val="003C3AA5"/>
    <w:rsid w:val="003C4E7B"/>
    <w:rsid w:val="003C5DF8"/>
    <w:rsid w:val="003F7AB5"/>
    <w:rsid w:val="00401513"/>
    <w:rsid w:val="00402FCD"/>
    <w:rsid w:val="00403C1E"/>
    <w:rsid w:val="004054A9"/>
    <w:rsid w:val="004059A7"/>
    <w:rsid w:val="0045541D"/>
    <w:rsid w:val="00470089"/>
    <w:rsid w:val="0047206D"/>
    <w:rsid w:val="004727FE"/>
    <w:rsid w:val="00496FF1"/>
    <w:rsid w:val="004A7319"/>
    <w:rsid w:val="004A7694"/>
    <w:rsid w:val="004C3951"/>
    <w:rsid w:val="004C5C73"/>
    <w:rsid w:val="004E2DE8"/>
    <w:rsid w:val="004F1EC8"/>
    <w:rsid w:val="0050178D"/>
    <w:rsid w:val="0050579A"/>
    <w:rsid w:val="0051057C"/>
    <w:rsid w:val="00512AD2"/>
    <w:rsid w:val="0051513A"/>
    <w:rsid w:val="00526088"/>
    <w:rsid w:val="00527C4E"/>
    <w:rsid w:val="00541FA2"/>
    <w:rsid w:val="00545FDC"/>
    <w:rsid w:val="005900BD"/>
    <w:rsid w:val="0059258A"/>
    <w:rsid w:val="005932B8"/>
    <w:rsid w:val="005A3D9D"/>
    <w:rsid w:val="005A70F5"/>
    <w:rsid w:val="005B5245"/>
    <w:rsid w:val="005D5281"/>
    <w:rsid w:val="005D7AFB"/>
    <w:rsid w:val="005E2BFC"/>
    <w:rsid w:val="005E5CAE"/>
    <w:rsid w:val="005F6964"/>
    <w:rsid w:val="00610028"/>
    <w:rsid w:val="00615641"/>
    <w:rsid w:val="0061583E"/>
    <w:rsid w:val="00620681"/>
    <w:rsid w:val="00621EEC"/>
    <w:rsid w:val="00622353"/>
    <w:rsid w:val="00624C48"/>
    <w:rsid w:val="00625AB7"/>
    <w:rsid w:val="006503F0"/>
    <w:rsid w:val="00653738"/>
    <w:rsid w:val="00655FE7"/>
    <w:rsid w:val="00657AF1"/>
    <w:rsid w:val="00673B7C"/>
    <w:rsid w:val="00692AB1"/>
    <w:rsid w:val="006B50A0"/>
    <w:rsid w:val="006C596E"/>
    <w:rsid w:val="006C6F53"/>
    <w:rsid w:val="006D5627"/>
    <w:rsid w:val="006E1DD2"/>
    <w:rsid w:val="006F6817"/>
    <w:rsid w:val="0070321E"/>
    <w:rsid w:val="00705CC1"/>
    <w:rsid w:val="00730094"/>
    <w:rsid w:val="0074264B"/>
    <w:rsid w:val="00746CD6"/>
    <w:rsid w:val="00756046"/>
    <w:rsid w:val="00771C2F"/>
    <w:rsid w:val="007A408F"/>
    <w:rsid w:val="007B4652"/>
    <w:rsid w:val="007B6EDF"/>
    <w:rsid w:val="007C005A"/>
    <w:rsid w:val="007C1525"/>
    <w:rsid w:val="007C4F25"/>
    <w:rsid w:val="007C5DD8"/>
    <w:rsid w:val="007C5E64"/>
    <w:rsid w:val="007D493D"/>
    <w:rsid w:val="00807566"/>
    <w:rsid w:val="008128A5"/>
    <w:rsid w:val="008233F6"/>
    <w:rsid w:val="008429B3"/>
    <w:rsid w:val="008435FF"/>
    <w:rsid w:val="00847A40"/>
    <w:rsid w:val="008A2756"/>
    <w:rsid w:val="008B4050"/>
    <w:rsid w:val="008C76D5"/>
    <w:rsid w:val="008D2F73"/>
    <w:rsid w:val="008F1499"/>
    <w:rsid w:val="00921A8A"/>
    <w:rsid w:val="00925BD3"/>
    <w:rsid w:val="00931C88"/>
    <w:rsid w:val="00931E08"/>
    <w:rsid w:val="00933D28"/>
    <w:rsid w:val="00937B5D"/>
    <w:rsid w:val="0094311C"/>
    <w:rsid w:val="0094525C"/>
    <w:rsid w:val="0095239D"/>
    <w:rsid w:val="009729E4"/>
    <w:rsid w:val="00973916"/>
    <w:rsid w:val="00982D1B"/>
    <w:rsid w:val="009874D3"/>
    <w:rsid w:val="009A2A5E"/>
    <w:rsid w:val="009A4690"/>
    <w:rsid w:val="009A4D6E"/>
    <w:rsid w:val="009C4C50"/>
    <w:rsid w:val="009C4E2E"/>
    <w:rsid w:val="009D1868"/>
    <w:rsid w:val="009E7752"/>
    <w:rsid w:val="00A106CB"/>
    <w:rsid w:val="00A12C5F"/>
    <w:rsid w:val="00A2181C"/>
    <w:rsid w:val="00A46355"/>
    <w:rsid w:val="00A56A07"/>
    <w:rsid w:val="00A60747"/>
    <w:rsid w:val="00A63469"/>
    <w:rsid w:val="00A72055"/>
    <w:rsid w:val="00A80842"/>
    <w:rsid w:val="00A877FC"/>
    <w:rsid w:val="00AB4188"/>
    <w:rsid w:val="00AC10C9"/>
    <w:rsid w:val="00AD651C"/>
    <w:rsid w:val="00AE732D"/>
    <w:rsid w:val="00AF2406"/>
    <w:rsid w:val="00AF3B1B"/>
    <w:rsid w:val="00AF4E8C"/>
    <w:rsid w:val="00B03460"/>
    <w:rsid w:val="00B035B2"/>
    <w:rsid w:val="00B042E3"/>
    <w:rsid w:val="00B1207F"/>
    <w:rsid w:val="00B1767D"/>
    <w:rsid w:val="00B20D5F"/>
    <w:rsid w:val="00B23A00"/>
    <w:rsid w:val="00B35367"/>
    <w:rsid w:val="00B35E7D"/>
    <w:rsid w:val="00B36780"/>
    <w:rsid w:val="00B41945"/>
    <w:rsid w:val="00B42329"/>
    <w:rsid w:val="00B50447"/>
    <w:rsid w:val="00B50B61"/>
    <w:rsid w:val="00B67CF4"/>
    <w:rsid w:val="00B74699"/>
    <w:rsid w:val="00B80C9B"/>
    <w:rsid w:val="00BA2BEA"/>
    <w:rsid w:val="00BC01DE"/>
    <w:rsid w:val="00BC5328"/>
    <w:rsid w:val="00BD0AD7"/>
    <w:rsid w:val="00BD401F"/>
    <w:rsid w:val="00BE26FB"/>
    <w:rsid w:val="00BE293E"/>
    <w:rsid w:val="00BE3509"/>
    <w:rsid w:val="00BE5211"/>
    <w:rsid w:val="00C017D1"/>
    <w:rsid w:val="00C051E0"/>
    <w:rsid w:val="00C0693C"/>
    <w:rsid w:val="00C0774B"/>
    <w:rsid w:val="00C12576"/>
    <w:rsid w:val="00C342A4"/>
    <w:rsid w:val="00C34455"/>
    <w:rsid w:val="00C4452B"/>
    <w:rsid w:val="00C47E44"/>
    <w:rsid w:val="00C70668"/>
    <w:rsid w:val="00C7261F"/>
    <w:rsid w:val="00C964DA"/>
    <w:rsid w:val="00CA375B"/>
    <w:rsid w:val="00CC0F49"/>
    <w:rsid w:val="00CD0471"/>
    <w:rsid w:val="00CD577E"/>
    <w:rsid w:val="00CE2C8E"/>
    <w:rsid w:val="00D05FD5"/>
    <w:rsid w:val="00D1047C"/>
    <w:rsid w:val="00D22843"/>
    <w:rsid w:val="00D22BD4"/>
    <w:rsid w:val="00D3694E"/>
    <w:rsid w:val="00D3695B"/>
    <w:rsid w:val="00D428F4"/>
    <w:rsid w:val="00D519AC"/>
    <w:rsid w:val="00D54067"/>
    <w:rsid w:val="00D5548B"/>
    <w:rsid w:val="00D73AD8"/>
    <w:rsid w:val="00D9333E"/>
    <w:rsid w:val="00D93846"/>
    <w:rsid w:val="00D95795"/>
    <w:rsid w:val="00D95A45"/>
    <w:rsid w:val="00DA4CCC"/>
    <w:rsid w:val="00DB14B8"/>
    <w:rsid w:val="00DB3067"/>
    <w:rsid w:val="00DC6EF5"/>
    <w:rsid w:val="00DC7654"/>
    <w:rsid w:val="00DD1898"/>
    <w:rsid w:val="00DD1F1B"/>
    <w:rsid w:val="00DE2E29"/>
    <w:rsid w:val="00DF3ACB"/>
    <w:rsid w:val="00DF661F"/>
    <w:rsid w:val="00DF7828"/>
    <w:rsid w:val="00E20057"/>
    <w:rsid w:val="00E219BD"/>
    <w:rsid w:val="00E35D8E"/>
    <w:rsid w:val="00E53A98"/>
    <w:rsid w:val="00E556AA"/>
    <w:rsid w:val="00E56CEE"/>
    <w:rsid w:val="00E61EE0"/>
    <w:rsid w:val="00E703CF"/>
    <w:rsid w:val="00E73CEE"/>
    <w:rsid w:val="00E80350"/>
    <w:rsid w:val="00E82925"/>
    <w:rsid w:val="00E97DC2"/>
    <w:rsid w:val="00EA271E"/>
    <w:rsid w:val="00EA31F6"/>
    <w:rsid w:val="00EC051D"/>
    <w:rsid w:val="00F071D7"/>
    <w:rsid w:val="00F31FA3"/>
    <w:rsid w:val="00F35799"/>
    <w:rsid w:val="00F4366D"/>
    <w:rsid w:val="00F45924"/>
    <w:rsid w:val="00F54DEF"/>
    <w:rsid w:val="00F5752B"/>
    <w:rsid w:val="00F579B1"/>
    <w:rsid w:val="00F82C11"/>
    <w:rsid w:val="00F85790"/>
    <w:rsid w:val="00F92513"/>
    <w:rsid w:val="00F97BBD"/>
    <w:rsid w:val="00FA6FA2"/>
    <w:rsid w:val="00FA7861"/>
    <w:rsid w:val="00FA7A47"/>
    <w:rsid w:val="00FC3C44"/>
    <w:rsid w:val="00FD5714"/>
    <w:rsid w:val="00FE1E93"/>
    <w:rsid w:val="00FF0160"/>
    <w:rsid w:val="00FF2B6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927D"/>
  <w15:docId w15:val="{6D801B38-B129-4FCA-93AF-7491435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D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46DD6"/>
    <w:pPr>
      <w:keepNext/>
      <w:numPr>
        <w:numId w:val="1"/>
      </w:numPr>
      <w:suppressAutoHyphens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uiPriority w:val="9"/>
    <w:semiHidden/>
    <w:unhideWhenUsed/>
    <w:qFormat/>
    <w:rsid w:val="00E46D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46DD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E46DD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basedOn w:val="a0"/>
    <w:qFormat/>
    <w:rsid w:val="00E46DD6"/>
    <w:rPr>
      <w:rFonts w:ascii="Lucida Console" w:eastAsia="Times New Roman" w:hAnsi="Lucida Console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qFormat/>
    <w:rsid w:val="00E46DD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E46DD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1">
    <w:name w:val="c1"/>
    <w:basedOn w:val="a0"/>
    <w:qFormat/>
    <w:rsid w:val="00E46DD6"/>
  </w:style>
  <w:style w:type="character" w:customStyle="1" w:styleId="11">
    <w:name w:val="Основной текст Знак1"/>
    <w:semiHidden/>
    <w:qFormat/>
    <w:rsid w:val="00E46DD6"/>
    <w:rPr>
      <w:sz w:val="24"/>
      <w:szCs w:val="24"/>
    </w:rPr>
  </w:style>
  <w:style w:type="character" w:customStyle="1" w:styleId="c0">
    <w:name w:val="c0"/>
    <w:basedOn w:val="a0"/>
    <w:qFormat/>
    <w:rsid w:val="00E46DD6"/>
  </w:style>
  <w:style w:type="character" w:styleId="a6">
    <w:name w:val="Hyperlink"/>
    <w:uiPriority w:val="99"/>
    <w:unhideWhenUsed/>
    <w:rsid w:val="00E46DD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E46DD6"/>
    <w:rPr>
      <w:color w:val="800080"/>
      <w:u w:val="single"/>
    </w:rPr>
  </w:style>
  <w:style w:type="character" w:customStyle="1" w:styleId="textdefault">
    <w:name w:val="text_default"/>
    <w:qFormat/>
    <w:rsid w:val="00E46DD6"/>
  </w:style>
  <w:style w:type="character" w:customStyle="1" w:styleId="apple-converted-space">
    <w:name w:val="apple-converted-space"/>
    <w:basedOn w:val="a0"/>
    <w:qFormat/>
    <w:rsid w:val="00E46DD6"/>
  </w:style>
  <w:style w:type="character" w:styleId="a8">
    <w:name w:val="Strong"/>
    <w:link w:val="12"/>
    <w:qFormat/>
    <w:rsid w:val="00E46DD6"/>
    <w:rPr>
      <w:b/>
      <w:bCs/>
    </w:rPr>
  </w:style>
  <w:style w:type="character" w:customStyle="1" w:styleId="HTML">
    <w:name w:val="Стандартный HTML Знак"/>
    <w:basedOn w:val="a0"/>
    <w:uiPriority w:val="99"/>
    <w:qFormat/>
    <w:rsid w:val="00E46DD6"/>
    <w:rPr>
      <w:rFonts w:ascii="Consolas" w:eastAsia="Calibri" w:hAnsi="Consolas" w:cs="Times New Roman"/>
      <w:sz w:val="20"/>
      <w:szCs w:val="20"/>
    </w:rPr>
  </w:style>
  <w:style w:type="character" w:customStyle="1" w:styleId="nobr">
    <w:name w:val="nobr"/>
    <w:basedOn w:val="a0"/>
    <w:qFormat/>
    <w:rsid w:val="009F2C2E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nhideWhenUsed/>
    <w:rsid w:val="00E46DD6"/>
    <w:rPr>
      <w:rFonts w:ascii="Lucida Console" w:hAnsi="Lucida Console"/>
      <w:b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link w:val="ac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uiPriority w:val="99"/>
    <w:unhideWhenUsed/>
    <w:qFormat/>
    <w:rsid w:val="00E46DD6"/>
  </w:style>
  <w:style w:type="paragraph" w:styleId="ae">
    <w:name w:val="Subtitle"/>
    <w:basedOn w:val="a"/>
    <w:next w:val="a"/>
    <w:qFormat/>
    <w:rsid w:val="00E46DD6"/>
    <w:rPr>
      <w:rFonts w:ascii="Cambria" w:hAnsi="Cambria"/>
      <w:i/>
      <w:iCs/>
      <w:color w:val="4F81BD"/>
      <w:spacing w:val="15"/>
    </w:rPr>
  </w:style>
  <w:style w:type="paragraph" w:styleId="af">
    <w:name w:val="Balloon Text"/>
    <w:basedOn w:val="a"/>
    <w:unhideWhenUsed/>
    <w:qFormat/>
    <w:rsid w:val="00E46DD6"/>
    <w:rPr>
      <w:rFonts w:ascii="Tahoma" w:hAnsi="Tahoma"/>
      <w:sz w:val="16"/>
      <w:szCs w:val="16"/>
    </w:rPr>
  </w:style>
  <w:style w:type="paragraph" w:styleId="af0">
    <w:name w:val="No Spacing"/>
    <w:link w:val="af1"/>
    <w:qFormat/>
    <w:rsid w:val="00E46DD6"/>
    <w:rPr>
      <w:rFonts w:eastAsia="Times New Roman" w:cs="Times New Roman"/>
      <w:lang w:eastAsia="ru-RU"/>
    </w:rPr>
  </w:style>
  <w:style w:type="paragraph" w:styleId="af2">
    <w:name w:val="List Paragraph"/>
    <w:basedOn w:val="a"/>
    <w:uiPriority w:val="34"/>
    <w:qFormat/>
    <w:rsid w:val="00E46DD6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E46DD6"/>
    <w:pPr>
      <w:suppressLineNumbers/>
      <w:suppressAutoHyphens/>
    </w:pPr>
    <w:rPr>
      <w:lang w:eastAsia="ar-SA"/>
    </w:rPr>
  </w:style>
  <w:style w:type="paragraph" w:customStyle="1" w:styleId="TableContents">
    <w:name w:val="Table Contents"/>
    <w:basedOn w:val="a"/>
    <w:qFormat/>
    <w:rsid w:val="00E46DD6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Default">
    <w:name w:val="Default"/>
    <w:qFormat/>
    <w:rsid w:val="00E46D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2">
    <w:name w:val="c32"/>
    <w:basedOn w:val="a"/>
    <w:qFormat/>
    <w:rsid w:val="00E46DD6"/>
    <w:pPr>
      <w:spacing w:before="90" w:after="90"/>
    </w:pPr>
  </w:style>
  <w:style w:type="paragraph" w:styleId="HTML0">
    <w:name w:val="HTML Preformatted"/>
    <w:basedOn w:val="a"/>
    <w:uiPriority w:val="99"/>
    <w:unhideWhenUsed/>
    <w:qFormat/>
    <w:rsid w:val="00E46DD6"/>
    <w:rPr>
      <w:rFonts w:ascii="Consolas" w:eastAsia="Calibri" w:hAnsi="Consolas"/>
      <w:sz w:val="20"/>
      <w:szCs w:val="20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f4">
    <w:name w:val="Table Grid"/>
    <w:basedOn w:val="a1"/>
    <w:rsid w:val="00E46DD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46DD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E46DD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рогий1"/>
    <w:link w:val="a8"/>
    <w:rsid w:val="00007273"/>
    <w:pPr>
      <w:suppressAutoHyphens w:val="0"/>
    </w:pPr>
    <w:rPr>
      <w:b/>
      <w:bCs/>
    </w:rPr>
  </w:style>
  <w:style w:type="character" w:customStyle="1" w:styleId="ac">
    <w:name w:val="Название объекта Знак"/>
    <w:basedOn w:val="a0"/>
    <w:link w:val="ab"/>
    <w:rsid w:val="00933D28"/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0839FD"/>
    <w:rPr>
      <w:rFonts w:eastAsia="Times New Roman" w:cs="Times New Roman"/>
      <w:lang w:eastAsia="ru-RU"/>
    </w:rPr>
  </w:style>
  <w:style w:type="character" w:customStyle="1" w:styleId="c18">
    <w:name w:val="c18"/>
    <w:basedOn w:val="a0"/>
    <w:rsid w:val="007B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6027-4F63-4EB2-96E7-0D47E11C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8606</Words>
  <Characters>49060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dc:description/>
  <cp:lastModifiedBy>Admin</cp:lastModifiedBy>
  <cp:revision>4</cp:revision>
  <cp:lastPrinted>2025-01-09T13:42:00Z</cp:lastPrinted>
  <dcterms:created xsi:type="dcterms:W3CDTF">2025-01-21T10:45:00Z</dcterms:created>
  <dcterms:modified xsi:type="dcterms:W3CDTF">2025-01-21T11:03:00Z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